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specializing in web and mobile applications. Proficient in Java, MuleSoft, and API development, with a strong background in designing scalable software solutions, maintaining excellent source code control, and collaborating in agile environments to enhance performance and reliability of applications. Committed to continuous learning and adaptation to evolving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HTML, CSS, SQL, XML,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Framework, MuleSoft, Bootstrap, Angular, jQuery, React, Apache Camel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Oracle, MongoDB,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 Services:</w:t>
      </w:r>
      <w:r w:rsidRPr="00745DD3">
        <w:rPr>
          <w:rFonts w:ascii="Roboto Light" w:eastAsia="Roboto Light" w:hAnsi="Roboto Light" w:cs="Roboto Light"/>
          <w:color w:val="404040" w:themeColor="text1" w:themeTint="BF"/>
          <w:sz w:val="20"/>
          <w:szCs w:val="20"/>
        </w:rPr>
        <w:t xml:space="preserve"> AWS, AWS ECS, AWS RDS, AWS S3,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DevOps:</w:t>
      </w:r>
      <w:r w:rsidRPr="00745DD3">
        <w:rPr>
          <w:rFonts w:ascii="Roboto Light" w:eastAsia="Roboto Light" w:hAnsi="Roboto Light" w:cs="Roboto Light"/>
          <w:color w:val="404040" w:themeColor="text1" w:themeTint="BF"/>
          <w:sz w:val="20"/>
          <w:szCs w:val="20"/>
        </w:rPr>
        <w:t xml:space="preserve"> Git, Jenkins, Maven,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JUnit, Mockito, Jest,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that improved user engagement and safety features for public transportation,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to gather requirements, resulting in rapid development cycles and timely deployment of features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APIs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systematic data flow and integration with third-party services, enhancing the application's interoperability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reliability, and maintainability, thereby reducing bug-related issues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source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collaboration across development teams and faster iterations on project deliverables by facilitating effective feedback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reviews of code contributions, providing constructive feedback that contributed to team knowledge sharing and improved overall coding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detailed technical documentation outlining software architecture and design decisions, enhancing team communication and onboarding processes for new developers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deployment, leading to increased application scalability and reliability while maintaining compliance with industry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web technologies, including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user-friendly interfaces that enhanced user interaction with the web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performance bottlenecks by analyzing system logs and application metrics, leading to enhanced overall application performance and more efficient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daily scrum meetings, offering insights and updates that promoted transparency and accountability among team members while addressing obstacles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sharing knowledge on new technologies and best practices among peers, which boosted team morale and individual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testing team during load and performance testing phases to identify potential issues early in the development, ensuring more stable final product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database schemas and complex queries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storage strategies to improve application response times and data retrieval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technology trends by integrating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CI/CD pipeline, which streamlined the development process and minimized deployment risks.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enterprise-level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various stakeholders to identify user requirements and prioritize feature enhancements based on immediate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interactive user interfaces, thereby delivering high-quality user experiences in supported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building RESTful APIs that improved data access for consumers and third-party applications, ensuring security and reliability standards were met consistently throughout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technologies and services, which provided a scalable environment for application deployment and microservices architecture, contributing to increased system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data access layers leveraging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enforce data access patterns, significantly enhancing data manipulation and eliminating bottlenecks in data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best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project's life cycle to facilitate smooth collaboration and project management among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sessions to refine product features based on user feedback, ensuring the final product met user needs and expectations adequately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developers on effective coding practices and software design principles, encouraging skills development and knowledge retention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design specifications into functional components using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visual and functional quality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operational teams to identify system issues, effectively applying troubleshooting methodologies which enhanced the reliability of developed software solutions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concepts such as sprints and retrospectives in daily meetings, fostering an adaptive environment that improved developer productivity and project output significantly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QA team to establish testing protocols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processes, resulting in improved testing efficiency and fewer defects in production.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