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in software development, specializing in building robust web and mobile applications. Proven expertise in full-stack development using Java, Spring Boot, and React, with substantial experience in developing APIs, cloud deployments, and collaborating in agile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SQL, HTML5, CSS3,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Node.js, Django, Express.js, Bootstrap, Angular,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PCF, Jenkins, Bamboo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Postgres, MongoDB, Jira, Confluence, Rally, Pivotal Tracker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Spring Test, Concourse, SonarQube, TestNG, Cucumber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strong performance and reliability while implementing best practices in code quality and application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architecture specifications, facilitating clear communication between development, design, and product management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RESTful APIs for mobile and web applications, enhancing integration capabilities and improving user experience across diverse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daily stand-ups in an agile environment, contributing to team productivity and responsiveness to changing project needs with a focus on consistent feedback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responsive user interfaces, implementing state management effectively to enhance application performance and user satisfaction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to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configuring scalability and performance optimizations, ensuring applications handle varying loads effectively while minimizing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deployments and improving release cycles by streamlining collaboration among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performance bottlenecks in existing applications, utilizing profiling tools and techniques to optimize both front-end and back-end performance, thereby improving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authentication 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bolstering application security while ensuring user data protection during sensitive transactions and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continuous learning and improvement while maintaining high coding standards and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best practices for unit and integration testing,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reliability of software releases and reduced post-deployment defects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technical specifications, APIs, and deployment procedures, which facilitated knowledge transfer and streamlined onboarding processes for new team members in the project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libraries seamlessly into applications using npm packages, enabling developers to leverage external functionalities while ensuring compatibility with existing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health in production environments, utilizing logging frameworks and monitoring tools to proactively address issues and maintain optimal system performance around the clock.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by attending conferences, workshops, and seminars, staying updated on the latest industry trends and emerging technologies that could benefit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end-user experience and application performance enhancements through iterative development practices and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major projects, acting as a liaison between developers and stakeholders to ensure alignment with business goals and technical requirements throughout the SDLC.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services and APIs that enhanced communication between different software systems, ensuring successful integration and optimal functionality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testing and debugging efforts to maintain high standards of software quality and reliability, leveraging both manual and automated testing frameworks for optimal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 and version control, enhancing team productivity through efficiently coordinated development processes and organized backlog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peer code reviews to uphold code quality standards within the team, providing constructive feedback to ensure adherence to best practices and optimization techniques during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clarify project priorities, assess progress, and strategize future iterations, promoting a transparent development process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implement aesthetically pleasing and functional interfaces, emphasizing user-centric design principles within the application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for new features, gathering user feedback to inform subsequent development cycles while ensuring overarching software objectives were met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regarding software development practices, fostering growth in technical skills, problem-solving capabilities, and collaborative effectiveness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responsive communication with stakeholders throughout project lifecycles, ensuring project goals remained aligned with client expectations by addressing concerns promptly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practices throughout the software development lifecycle, minimizing vulnerabilities and ensuring high compliance with organizational policies and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