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Java Software Developer with 11 years of experience in software development, focusing on web and mobile applications. Proficient in designing, developing, and maintaining enterprise systems utilizing cutting-edge technologies and tools to enhance productivity and streamline processes for diverse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Groovy,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Docker, Kubernetes,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Hadoop,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enterprise-wide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that enhance productivity across collaboration and productivity suites. Collaborated closely with cross-functional teams to establish requirements and deliver impactful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enhancing deployment speed and reducing downtime while ensuring high availability and scalability of applications in a high-performance computing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administrative tasks, improving operational efficiency and reducing manual errors in system administration processes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code modularity and scalability, supporting large data manipulations for real-time systems and business management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and deployment processes, dramatically improving code quality and reducing time-to-market for software releases, fostering a culture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setups, optimizing system configurations and automating deployments to ensure consistent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collaborating effectively with developers, system administrators, and project managers to deliver projects on time, while embracing adaptability to changing project needs and enhancing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monitoring and performance tuning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issues and optimizing system performance, ensuring operational excellence in delivering timely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novel algorithms to manipulate large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(High-Performance Computing)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processing speeds and computational efficiency in enterprise-wide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cybersecurity efforts by implementing best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defenses and compliance with industry standards while safeguarding sensitive data from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retrieval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aiding in effective data management and reporting structures to support business intelligence insights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on system integrations,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languages to build scalable services, enhancing system interoperability and expanding functionality across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methodologies,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quality and reliability in all software releases. Fostered a culture of excellence by coaching team members in best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effective documentation practices for all developed software, ensuring clarity and maintainability in the codebase while assisting future developers in understanding project specifics and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and system functionality through direct feedback loops with mission customers, ensuring that tools developed were aligned with user needs and requirements, thereby improving overall agency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experiences and receiving positive feedback from end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a complex set of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improve availability and scalability of applications, enhancing overall service delivery by facilitating smooth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project deliverables while ensuring the adherence to Agile principles, supporting the delivery of software enhancements and system upgrades with minimal disruption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debugging and troubleshooting during the development lifecycle, employing tools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issues efficiently before reaching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with junior developers to boost their skillset, focusing on adopting best practices in coding standards and enhancing team productivity through shared expertise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and application design discussions, bringing insights from industry trends and ensuring alignment with the latest technologies, thereby contributing to an innovative and forward-thinking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reviews, providing constructive feedback to peers while ensuring adherence to quality standards and best practices in software development to advance project outcomes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RESTful APIs for seamless integration of web services into client applications, ensuring effectiveness in communication between systems and delivering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efficiently, facilitating collaboration among team members while tracking changes and maintaining project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for critical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reliable functionality while encouraging a testing-first mindset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insights to stakeholders at weekly meeting intervals, ensuring transparency in project progression and securing buy-in for future initiatives aimed at improving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sessions that focused on emerging technologies and best practices within the development community, enhancing team skills and encouraging a learning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