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proficient Java Developer with 11 years of experience in software development, specializing in web and mobile applications. Proven track record in collaboration, testing quality, and developing robust software solutions. Adept in utilizing a range of technologies, frameworks, and tools to deliver high-quality products that meet client needs and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TypeScript,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React, Angular, Vue.js, JUnit, Jenkins, Apache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VS Code, Eclipse, IntelliJ IDEA, Postman,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Redis, SQLite,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IBM Cloud, Firebase,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performance and scalability while ensuring alignment with industry best practices and modern software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gather and analyze requirements, translating them into technical specifications and designing user-friendly interfaces that promote an optimal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unit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practices to enhance code quality and reliability, ensuring each component meets desired functionality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deliver iterative updates and enhancements, embracing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maintain consistent communication and adaptability throughout project cycles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providing constructive feedback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ensuring adherence to coding standards and best practices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integrating with databases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management and communication between various software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front-end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user interfaces that improve customer engagement and satisfaction across web-based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Succeeded in debugging and troubleshooting complex software issues, employing analytical skills and attention to detail to identify root causes and implement effective solutions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utilizing profiling tools to optimize resource usage and response times, leading to enhanced user retention rates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and deployment processes, thus increasing operational efficiency and minimizing downtime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knowledge transfer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software design principles, nurturing a collaborative learning environment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stakeholder meetings to discuss project timelines and deliverables, ensuring transparency and alignment of project goals with client expectations and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adopted new technologies and tools that align with current project needs, consistently seeking opportunities for innovation and improvements 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architecture and code interfaces, enabling easier maintenance and onboarding for new team members while ensuring compliance with documentation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advancements in software engineering, leveraging continuous learning to inform development practices and maintain competitive edge in technology.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multi-tiered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technologies that delivered functionality aligned with clients' evolving business requirements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and requirements gathering sessions to ensure robust and scalable design principles were integrated into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emphasizing mobile responsiveness and accessibility compliance to foster broader audience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libraries into existing applications, enhancing functionality through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dependency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retrospectives within an Agile team structure, promoting open communication to adapt strategies based on team feedback and project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refine testing process and establish quality benchmarks that improved overall software reliability and end-user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initiatives, analyzing code and queries to enhance system efficiency while minimizing latency and providing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to track application performance metrics, allowing proactive identification of operational issues and facilitating timely resolutions.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among teams focused on new technologies and coding practices, nurturing a culture of continuous development and learning within the workforce.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comprehensive technical documentation, including software design specifications, user guides, and operational procedures to improve project transparency and future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database technologies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efficient data management within application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systems to modern architectures based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tools to enhance deployment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