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Java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Java Developer with 11 years of experience in software development, specializing in web and mobile applications. Proven expertise in Java, Spring Framework, and SQL with a strong emphasis on collaboration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JSP, Servlets, AngularJS, Hibernate,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GitLab, GitHub,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Visual Studio Code, Maven, Gradle,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Java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performance optimization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architectural discussions, implementing best practices for software development processes,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enhanced productivity and responsiveness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frontends, fostering a smooth dynamic user experience that met client specifications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the time to market for new features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stability and offered troubleshooting expertise for existing applications, identifying and resolving issues through debugging and performance profiling that improved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design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implementing performance tuning techniques that enhanced data retrieval efficiency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architectural improvements, emphasizing code maintainability, scalability, and adherence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implementing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procedures for microservices applications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learning and adaptability in the team while encouraging best coding practices, fostering communication and collaboration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testing and performance tuning for applications, ensuring that they met stringent performance benchmarks and delivered exceptional user experiences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learning by participating in training and certification programs, enhancing technical skills and keeping up with emerging technologies relevant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facilitated knowledge transfer within the team and served as a resource for troubleshooting and application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contributions to team projects, receiving accolades for driving efficiency improvements and fostering strong teamwork within a remote and diverse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project management tools to facilitate better team communication and project tracking, ensuring alignment on project goals and timelines across global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full software development life cycle while ensuring adherence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cross-functional teams to gather requirements, translating business needs into technical specifications for backend services that effectively met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the frontend,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dynamic user interfaces and enhance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 that promoted proactive identification of potential system bottlenecks, leading to improvements in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applications prior to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that all software met specified performance criteria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optimized SQL database queries, applying advanced techniques for data indexing and query fine-tuning that minimized latency during data access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within agile teams, leading daily stand-ups and retrospective meetings to review progress and identify areas for process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effectively to the enhancement of existing applications by integrating feedback from users and beta testers, refining features and eliminating bugs to enhance usability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 technologies for hosting application services, ensuring secure and scalable solutions to meet user needs and business objectives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members, providing insights and guidance related to the company’s development practices and toolsets, enhancing team knowledge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strategies by introducing automated testing frameworks, resulting in quicker release cycles and improved overall product stability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to management and stakeholders, ensuring transparency and alignment on deliverables and milestones to foster trust and cooperation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