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Java Developer with over 11 years of software development experience, specializing in web and mobile applications. Proven track record in creating robust APIs and optimizing system performance with a focus on security and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C++,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Apache Camel, MicroProfile, Jackson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OpenAPI,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Cloud, AWS,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Maven, JUnit,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RabbitMQ,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interchange between various platforms and enhancing user experience significantly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enabling streamlined developer understanding and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thus enhancing team productivity and reducing onboarding time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performance tracking and optimization of existing APIs, implementing monitoring tools to identify bottlenecks and ensure uptime, maintaining a focus on system usability and responsiveness under high 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industry-standard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security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and authorization processes, safeguarding sensitive data against unauthorized access effectively and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design and develop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continuous integration and delivery best practices across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deployment pipelines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security measures and compliance checks early in the development cycle to enhance overall system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and management, writing backend services that interact seamlessly with cloud storage solutions, resulting in improved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unit, integration, and load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performance and reliability of services prior to production release to prevent post-launch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culture of continuous learning and improvement, which led to enhanced productivity and quality of deliverables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clients and stakeholders to gather requirements and provide insights on API functionalities, ensuring alignment with business needs while upholding technical requirements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code quality through regular code reviews and adopting best practices of clean coding standards and design patterns, significantly reducing the rates of defects and improving maintainability.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various frameworks, collaborating with teams to ensure the software met rigorous performance and usability standards, leading to high user satisfaction across different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to enable seamless communication across services while adhering to best practices in design and maintenance for flexibility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UX teams to gather feedback and enhance application functionality through effective APIs that drove improved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various techniques in Agile methodologies including Scrum and Kanban to facilitate rapid iteration and improvement cycles for software development, ensuring timely delivery of project milestones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API security by implementing advanced protocols and encryption methodologies, significantly raising the standard of application security in line with industry best practices and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third-party web services and APIs into existing applications, ensuring smooth data consumption and interaction while addressing performance optimizations where necessary to maintain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suites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testing efficiency, coverage, and reliability while expediting the software development lifecycle (SDLC).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the transition to containerized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team members on best practices, resulting in improved deployment efficiency and reduced downtime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 and contributed insights to help shape overall project direction, leveraging a combination of technical skills and business acumen to drive strategic decisions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user testing sessions to iteratively improve and refine API functionalities, demonstrating a commitment to delivering user-centric solutions while balancing technical constraints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