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extensive experience in software development focused on web and mobile applications, specializing in Java, Spring, and Python. Proficient in building secure Identity and Access Management solutions with expertise in API development, Agile methodologies, and cybersecurity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 HTML5, CSS3,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Spring Security, Flask, Django, Angular, React,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xml:space="preserve"> OAuth 2.0, OpenID Connect, LDAP, SAML, JWT, RBAC, SSL/TLS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Postman, VS Code, Eclipse, Maven,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Continuous Integration, Continuous Deployment,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secure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implementing robust authentication and authorization workflows to enhance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to build an Identity and Access Management (IAM) layer, ensuring seamless integration and compliance with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charge of the full software development life cycle, utilizing best practices in coding, testing, and deployment to deliver scalable applications that meet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IAM system, maximizing efficiency and maintaining high standards of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data across all health market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role-based access control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ensuring appropriate user permissions and enhancing overall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by adhering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participated in Agile ceremonies to improve team collaboration, adaptability, and the overall quality of the software produced 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various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optimizing data retrieval processes while ensuring data integrity and security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improving scalability and deployment efficiency within cloud infrastructure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cybersecurity teams to maintain compliance with corporate and regulatory standards,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organizational culture of security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initiatives aimed at continuous improvement of internal processes, tools, and automation strategies, enhancing overall team performance and software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DevOps to streamline the CI/CD pipeline, reducing the time from development to production and ensuring high-quality deployments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sharing knowledge on best practices regarding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effective teamwork strategies within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translating insights into actionable improvements that align with overall project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user-friendly interfaces by collaborating with UX/UI designers, ensuring that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did not impede user experience or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to enhance personal development and team skillsets, focusing on new technologies and emerging challenges in software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playing a vital role in enhancing system performance and user engagement through innovative features and functionality integrated within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diverse product development teams, utilizing Agile methodologies to deliver high-quality software solutions that meet evolving customer demands and accelerate project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application development lifecycle, from requirements gathering and design to implementation and troubleshooting, fostering communication between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implementation of web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ensuring data exchange was secure and aligned with organizational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design patterns to improve the maintainability and scalability of applications, enabling developers to build robust solutions that can adapt to changing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QA teams to formulate testing strategies that ensure comprehensive coverage and reliability of applications prior to production deployment, leveraging automated testing tools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such as payment gateways and authentication providers, ensuring secure and efficient communication across platforms while maintaining user data confidentiality.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supporting future enhancements to applications while providing essential context and guidance for other developers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of existing applications by applying various optimization techniques in both backend services and database queries, leading to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application debugging and troubleshooting using various logging and monitoring tools, providing essential insights for continuous improvement of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collaboration through regular team meetings and updates, emphasizing feedback and transparency to build cohesive and effective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through the complexities of software design and implementation, promoting best practices, coding standards, and problem-solving skills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