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11 years of experience in software development, highly proficient in web and mobile applications. Expertise in Microsoft Dynamics 365, C#/.NET, ReactJS, and SQL Server with a strong affinity for Agile methodologies and DevSecOps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jQuery,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PostgreSQL,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CI/CD, GitHub Actions,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Azure Functions, OAuth 2.0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BDD,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customizable features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365 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ensuring seamless integration and enhancements that align with stakeholder requirements and industry standards, improving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VA.gov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ancillary systems, enhancing the data flow and efficiency of services provided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365 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frontend integrations, aligning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VA.gov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standards, leading to improved user experiences and interface consistency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resolution of production issues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protocols and fostering robust infrastructure reliability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articulate and clarify project objectives, promoting transparency and alignment with agile methodologies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back-end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storage solutions and enhancing overall data management practices for impactful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by establishing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deployments and reinforced secure coding practices across the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such as sprint planning and retrospectives, fostering team collaboration and enhancing overall responsiveness to changing project needs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and industry trends into existing projects, creating a forward-looking tech environment that continuously adapts to new challenges within the software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engineers to develop automated testing suites, increasing the testing coverage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customizations and ensuring high software quality and reliability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relevant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 Wave releases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applying system updates and enhancements to optimize functionality and user experience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problem-solving capabilities by innovatively addressing integration challenges between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and various enterprise applications, ensuring seamless interconnectivity and data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continuous improvement of development workflows, championed agile practices that minimized bottlenecks, and maximized team productivity and delivery timelines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responsive design principles, contributing significantly to overall team capacity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security and compliance audits to ensure all deployed solutions met federal regulations and adherence standards, safeguarding user information and application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software design patterns and ensuring modular code architecture for scalable deployment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complex data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optimized data retrieval and management processes essential for robust application performance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IDE for writing, debugging, and deploying applications, streamlining the development workflow following agile methodologies and enhancing team collaborations.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 to facilitate timely deliveries of software updates, improving overall project management and ensuring efficient use of resources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 procedures to guarantee code quality and functional safety, fostering a reliable user experience and minimizing post-deployment issues with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translate business requirements into technical specifications, paving the way for clear timelines and efficient workflows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collaborative code reviews and enabling structured branch management for multiple development streams operating simultaneously.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new tools and technologies that improved software performance and reliability, showcasing a commitment to continuous learning and adaptation within fast-paced 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regular schedule for code refactoring, ensuring existing applications adhered to current performance standards and benefitted from continual enhancements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that encouraged team discussions on potential improvements and advanced coding techniques, contributing to the team's overall growth and innovation ethos.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trends in cloud computing,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incorporated cloud-based solutions that enhanced infrastructure performance and application scalability for various projects undertaken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design principles for responsive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ensured a seamless experience on different devices, thereby broadening the accessibility of services offered through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