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emphasizing web and mobile applications. Proficient in Python, data scraping, and NLP with a passion for utilizing predictive analysis to enhance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Collection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BeautifulSoup, Scrapy, Selenium,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CSV,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Jupyter, VS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scripts for data collection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gathering large datasets from various online platforms while adhering to ethical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data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extraction and ensuring the integrity of the collected data at each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cleaning and preprocessing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accuracy and usability of datasets for downstream AI applications and analytics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 collection processes and challenges in detail, creating comprehensive data dictionaries that streamlined collaboration and knowledge sharing among team members and improved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team meetings which fostered a culture of continuous improvement and knowledge exchange, demonstrating strong collaboration and communication skills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storing and organizing structured data formats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efficient retrieval, processing, and analysis necessary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consistency across development and production environments while improving team onboarding and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tested AI-powered data collection tools, integrating findings into project workflows that enhanced the effectiveness and scope of data gathering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for data scripts and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collaborative development and ensuring robust traceability of changes made over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graphs and reports that presented findings and data trends to stakeholders and decision-makers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interaction and contributed to improved engagement metrics across company platforms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scalable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fostering seamless integration between front-end interfaces and back-end systems,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teams, promoting collaboration and iterative development practices that led to successful project completions and fulfilled evolving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web applications through refactoring and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monitoring and analyzing application performance, driving a culture of proactive maintenance and continuous improvement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Boxed and lead technical discussions involving potential technology adoption for new projects, focusing on assessing the alignment of new tools and platforms with existing systems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developers, fostering knowledge transfer and skill enhancement across multiple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contributed to team fortitude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requirements and provided actionable feedback on UI/UX designs, elevating application experiences and aligning them with user expectations using various front-end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bugs in a timely manner,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ultimately leading to reduced downtime and enhanced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cases and strategies for unit testing,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 to ensure code quality, maintainability, and adherence to requirements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