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focusing on full-stack web and mobile applications. Proficient in React and backend technologies such as Python and Node.js. Committed to driving impactful engineering solutions and enhancing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Node.js, Express,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GitLab,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Amplitude, Hotjar, LogRocket,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integrating RESTful APIs and enhancing overall user experience with intuitive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high-performance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serve data efficiently to the applications and improve API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deployment processes, ensuring more frequent and reliable application updates while reducing downtime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project workflows and foster efficient communication between product management and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using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Hotjar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gathering data on user interactions to drive product iterations and optimize the user journey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robust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integrity, optimization, and administration to enhance performance and reliability in dynamic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implementing best practices in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maintainability and team productivity through constructive feedback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caching strategies that enhanced application performance, contributing to reduced latency and improved end-user experience on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unit and integration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 software that meets business requirements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monitoring of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alerts and logs to swiftly identify and address bottlenecks in application responsiveness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ensure consistency and fluidity in user experience across various product offerings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development processes through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facilitating smooth environment setups and minimizing configuration disparities during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onboarded new team members by promoting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industry standards, and technical specifications relevant to ongoing projects and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to enhance functionality and user engagement, ensuring seamless data flow and interaction between applications and external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coding patterns and industry trends to recommend technology upgrades, ensuring the team remains competitive and technologically advanced in a rapidly evolving development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to ensure cross-device compatibility and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continuous integration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more efficient collaboration among development teams and significantly reducing the time from development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relational databases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while optimizing queries for improved performance in data retrieval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code reviews, promoting adherence to established best practices and ensuring code quality through increasing the use of automated testing and refactoring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 teams to provide iterative feedback, quickly adapting to changing requirements while delivering high-quality software that meets business objectives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error tracking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observability and accelerating troubleshooting efforts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web services and APIs,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ensuring robust communication between client-side and server-side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interfaces and acquire user feedback, subsequently making informed decisions to enhance the usability and attractiveness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tools and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of repetitive tasks, increasing efficiency and enabling developers to focus on more complex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team members on new technologies and frameworks, fostering a culture of continuous learning and collaboration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projects, facilitating daily stand-ups and sprint reviews to drive team performance and accountability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providing insights and innovative solutions to design scalable and resilient solutions for applications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