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focusing on web and mobile applications. Skilled in leveraging modern technologies to create innovative solutions for advanced materials characterization.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Ruby, Go,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React, Angular, Django, Node.js, Flask, Keras,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Firebase, Redis, Data Mining,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JIRA, Visual Studio Code, Postman,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Predictive Analytics, Data Visualization, Big Data, Pandas, NumPy, Power BI,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user interface and ensuring a seamless user experience compliant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complex datasets, resulting in optimized performance metrics and informed decision-making processes across various manufacturing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advanced metrology solutions into existing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processes and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functionality while ensuring consistent design language across all platforms for enhanced usability in manufacturing intelligence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regression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optimal operation for critical manufacturing processes and metrology equipment.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to enhance application performance, integrating user feedback and advanced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data processing and improved integration with cloud services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storing and retrieving large datasets, optimizing data-driven solutions in a fast-paced manufacturing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and reports on project developments and outcomes, ensuring clear communication of technical processes and findings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fostering a culture of quality and excellence while mentoring junior developers on best coding practices and effective use of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and industry trends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cold atmospheric plasma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sustainable manufacturing practices, enhancing the team's innovative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and brainstorming sessions, promoting collaboration and transparency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advanced metrology devices, contributing to the development of novel algorithms for real-time analysis and feedback in manufacturing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new software tools and methodologies, enhancing team productivity and ensuring alignment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Strived for excellence in software development, consistently seeking opportunities for personal growth and technical skill enhancement through continual learning and adaptation.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 software solutions in a fast-paced environment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developing enterprise applications that directly supported business operations and logistics.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develop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and scalability, particularly in the area of enterprise resource planning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reliability for applications supporting global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create intuitive software products, successfully integrating customer feedback to enhance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 cases and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software releases met quality standards and were free of defects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efforts to improve code maintainability and efficiency using best practices in software development, with a strong emphasis on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 agile development process by actively participating in daily stand-ups, sprint planning, and retrospective meetings,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development tools to streamline the software development process, enabling rapid iteration and faster time-to-market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challenging bugs through systematic debugging strategies and troubleshooting methodologies, emphasizing persistence and logical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reporting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Power BI, providing key stakeholders with insights necessary for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machine learning frameworks to analyze large datasets, leveraging statistical models to predict trends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security teams to ensure robust security measures were integrated into applications, safeguarding company data and customer information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