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experience in software development, including expertise in web and mobile applications. Proven track record in enhancing application functionalities and optimizing integrations for improved client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Node.js,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REST APIs, Git, Docker, Kubernetes,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Support &amp; Debugging:</w:t>
      </w:r>
      <w:r w:rsidRPr="00745DD3">
        <w:rPr>
          <w:rFonts w:ascii="Roboto Light" w:eastAsia="Roboto Light" w:hAnsi="Roboto Light" w:cs="Roboto Light"/>
          <w:color w:val="404040" w:themeColor="text1" w:themeTint="BF"/>
          <w:sz w:val="20"/>
          <w:szCs w:val="20"/>
        </w:rPr>
        <w:t xml:space="preserve"> Zendesk, Jira, Postman, Sentry,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Travis CI, CircleCI,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customized solutions for client websites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enhancing user experience to align with client branding and functional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utilized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various platforms, allowing for smoother data transitions between systems and improved client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databases and </w:t>
      </w:r>
      <w:r w:rsidRPr="00745DD3">
        <w:rPr>
          <w:rFonts w:ascii="Roboto Light" w:eastAsia="Roboto Light" w:hAnsi="Roboto Light" w:cs="Roboto Light"/>
          <w:b/>
          <w:bCs/>
          <w:color w:val="404040" w:themeColor="text1" w:themeTint="BF"/>
          <w:sz w:val="20"/>
          <w:szCs w:val="20"/>
        </w:rPr>
        <w:t xml:space="preserve">CRM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efficient data flows, enhance operational processes, and streamline communications between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engaging user interfaces by leveraging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principles that adapt flawlessly across devices and platforms, improving accessibility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 processing, developing efficient scripts to automate reporting tasks, transforming raw data into actionable insights for client presentations and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integrations and products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prompt resolution of issues to maintain high system performance levels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prioritize client requests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excellent communication skills and a commitment to meeting timelines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tool configurations based on client feedback and requirements, ensuring that all deployed solutions met desired specifications for functionality and usability, thus improving user adoption rates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support documentation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detailing setup processes, troubleshooting guides, and best practices to empower clients and internal teams, boosting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proactively to identify potential areas for product improvements by gathering client feedback, analyzing usage metrics, and proposing enhancements to drive continuous improvement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demonstrating excellent organization and time management skills while ensuring timely delivery and adherence to quality standards across all client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Zendesk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support tickets and provide rapid resolution to client issues, effectively improving customer relations and service experience through responsive communication and technical support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visualizations that present processed data clearly, allowing clients to derive meaningful insights and make informed decisions based on analytic outputs and environmental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knowledge-sharing sessions to enhance team skills and maintain a collaborative environment, fostering growth and innovation across the organization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learning new frameworks and integration strategies to keep up with industry trends and evolving client needs ensuring optimal service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emphasizing object-oriented programming and component-based architecture to deliver high-quality software solutions that meet business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tests using tools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reliability and maintainability, which improved overall software quality and reduced post-deployment issues substantially.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define feature specifications, translating business needs into technical requirements while ensuring alignment with user experience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refactoring existing code bases and introducing caching mechanisms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load times and improving responsiveness under high user traffic.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daily stand-ups, sprint planning, and retrospectives using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to foster collaboration and improve project outcomes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migrations and changes, smoothly transitioning existing systems to updated frameworks and minimizing disruptions in data access, resulting in higher system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particularly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efficiently, enabling seamless collaboration within development teams and maintaining code integrity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front-end development efforts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responsive layouts that enhance user interfaces and ensure a cohesive visual experience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to maintain code quality, adherence to best practices, and encourage constructive feedback among team members, enhancing team expertise collectively.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project progress and client communications using </w:t>
      </w:r>
      <w:r w:rsidRPr="00745DD3">
        <w:rPr>
          <w:rFonts w:ascii="Roboto Light" w:eastAsia="Roboto Light" w:hAnsi="Roboto Light" w:cs="Roboto Light"/>
          <w:b/>
          <w:bCs/>
          <w:color w:val="404040" w:themeColor="text1" w:themeTint="BF"/>
          <w:sz w:val="20"/>
          <w:szCs w:val="20"/>
        </w:rPr>
        <w:t xml:space="preserve">Atlassian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task assignments and delivering updates to stakeholders as necessary to keep projects on track.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 endpoints following REST standards to facilitate data exchanges between services, enhancing system interoperability and supporting a robust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of applications to production environments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ensuring consistency across different environments and simplifying the deployment process for future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