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Integrations Engineer with 11 years of experience in software development, specializing in web and mobile application integrations. Proficient in a variety of technologies, including cloud systems and automation frameworks, with a strong commitment to client satisfaction and continuous performance optimization. Demonstrated ability in system integration, automation, and project management with a keen analytical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PowerShell, Python, Bash, JavaScript, Ruby, C#, Java,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API, ConnectWise Automate, Kaseya, NinjaOne, N-central, Zapier, MuleSoft,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O365, Heroku, Cloudflare,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Jenkins, Chef, Puppet, Terraform, CircleCI,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VSA, Nagios, Prometheus, Grafana, Splunk, Elasticsearch, Datadog,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that improved service delivery efficiency, enabling seamless data exchange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on-premise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enhancing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integration process, reducing project turnaround times and improving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client needs to propose tailored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ConnectWise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Kaseya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comprehensive service management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managed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and internal teams, translating complex technical requirements into actionable plans, which fostered better understanding and engagement during onboarding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leading to improved operational workflows and more effective ticketing processes that resolved client issues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escalation point for integration challenges, conducting root cause analysis to identify solutions, thereby minimizing downtime and enhancing customer trust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optimize deployment and management of resources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security and performance of client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integration documentation to standardize workflows, ensuring compliance with industry standards and facilitating seamless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to drive efficiency improvements across integration processes, enhancing the team's capabilities in responding to client demands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liaison between engineering teams and clients, utilizing exceptional communication skills to convey complex integrations in a clear and understandable manner, which facilitated smoother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integration workflows,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and free up engineers for higher-level problem-solving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project scoping and planning sessions, applying a structured approach to ensure that all integration projects aligned with client objectives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integrations adhered to security and performance standards, performing regular audits and updates to maintain system integrity and client confidence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Persistently monitored tools and performance metrics,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reliability and optimal operation of integrated systems and automation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training materials for clients, providing them with the knowledge and tools necessary to effectively manage and utilize integrated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engineering team by developing high-quality software solutions,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that improved application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on-premise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data consistency and availability, which resulted in enhanced service delivery and client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scripts for system automation,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improve operational efficiency, reducing the risk of human error during repetitive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client-facing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tiered support for complex integration issues, working closely with Tier 3 engineers to troubleshoot and resolve a variety of technical challenges, improving response times and client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robust project management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drive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team, facilitating sprint planning and retrospect sessions to enhance team collaboration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testing and validation of integrations,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to ensure functionality before deployment and minimize client-impacting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aimed at educating internal teams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knowledge sharing and collaboration across engineering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integration-related documentation and training for clients and support teams, ensuring sustainable knowledge retention and empowering users during the onboarding processes at the MSP.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measures for existing applications, applying profiling tools to identify bottlenecks, which subsequently bolstered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code quality and documentation while contributing to team goals, emphasizing the importance of clean code and holistic project approaches for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