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Inside Sales Representative with over 11 years of experience in software development, focusing on SaaS solutions and customer-centric sales approaches. Proven ability in high-velocity deal management, effectively utilizing CRM tools for lead tracking and sales optimization. Adept at conducting product demos and executing sales strategies, leading to increased revenue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HubSpot, Pipedrive, Zapier, Microsoft Dynamics 365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Presentation Skills, Negotiation, Customer Relationship Management, Lead Generation, Account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Demo &amp; Discovery: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Live Product Demos, Market Analysis, Discovery Calls, Business Development, Closing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Acumen, Digital Communication Tools, Data Analysis, MS Office Suite, Email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Zoom, Microsoft Teams, Asana,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Prioritization, Multitasking, Lead Qualification, Follow-up Cadence, Sales Metrics Tracking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high-volume sales cycles by qualifying leads and executing fast-paced demos, fostering efficient deal closures and significantly increasing overall sales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engaging product demos that effectively identified customer needs, pain points, and success criteria, allowing for tailored solution presentations and improved sales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BDRs and marketing teams to streamline lead qualification processes, ensuring high-quality leads and maximizing efficient follow-up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all sales activities, ensuring detailed documentation of each stage of the sales process for improved forecasting and strategy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communication strategies by maintaining consistent engagement with prospects through timely follow-ups, which were significant in increasing conversion rates across multiple deals.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high-velocity mindset, managing numerous opportunities concurrently while maintaining attention to detail and providing personalized customer experiences during the sales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improved demo scripts based on customer feedback, implementing best practices that enhanced product messaging and ultimately improved closing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concise and clear value propositions to small office prospects, highlighting features relevant to their business needs, leading to positive customer engagement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product updates and industry trends, ensuring preparedness to address incoming customer inquiries and objections with current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accurate quotes and proposals swiftly during or immediately after demos, minimizing decision lag and facilitating rapid deal completions for short-cycle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valuable insights on lead quality and common objections back to the marketing team, enabling more refined lead-generation strategies and approaches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resilience and adaptability in the fast-paced environment, capable of pivoting sales tactics based on evolving market demands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effective sales techniques and the importance of maintaining a collaborative approach across various divisions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networking opportunities and training sessions, enhancing personal knowledge of company products while fostering relationships with colleagues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customer success teams to ensure the delivery of high-quality post-sale support, positively impacting customer retention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solid foundation in software development practices through hands-on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scalable applications with a focus on end-user satisfaction and coding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for multiple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collaboration among cross-functional teams, thus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delivery of robust web applications, ensuring responsiveness and performance by implementing best practices in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guided junior developers, promoting adherence to coding standards while fostering a culture of continuous improvement and knowledge sharing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backend technologies to create seamless data management solutions, optimizing database operations and enhancing application performance for user-centric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effectively in debugging and troubleshooting software issues,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comprehensive testing strategies to ensure product reliability and performance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and specifications for software features, ensuring clarity and understanding for stakeholders and facilitating smoother transitions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allowing for efficient collaboration across development teams and maintaining the integrity of code repositories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software technologies and development tools to stay ahead of trends, ensuring proficiency and versatility in applying relevant technologies to solve business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stakeholder relationships by communicating technical concepts clearly, understanding customer requirements, and delivering effective solutions that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software development frameworks to improve product development cycles and ensure timely delivery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proactive problem-solving abilities by anticipating potential project challenges and implementing timely interventions to mitigate risks and ensure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