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specializing in web and mobile applications development, proficient in Python, C++, and other technologies to enhance infrastructure as code and optimize developer tooling.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Bash, JavaScript, Go, Ruby,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GraphQL,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Jenkins, Git,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DigitalOcean, Alibaba Cloud, IBM Cloud,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Elasticsearch, Cassandra,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enhancing operational efficiency and reliability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automation frameworks, improving system perception across team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enhance software tooling, ensuring that other engineers in the team could effectively work with large compute infrastructures with minimal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wrapper tools to facilitate seamless scaling of applications on large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clusters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troubleshooting distributed exceptions to improve system robustness and logging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initiatives on third-party libraries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augment performance, which significantly bolstered system reliability and adherence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secrets management and configuration systems, automating processes that were historically manual, thus increasing productivity and securing sensitive information across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test-driven development (TDD)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(CI/CD), fostering an environment of knowledge sharing and collaborative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evaluating new open-source solutions that added value to the team’s software stack, enabling enhanced workflow integration and overcoming common engineering pain points encountered during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the development process and encouraged regular knowledge sharing meetings, ensuring all processes are adaptable to ongoing feedback and necessary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logging and tracing stacks,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observability of distributed applications within cloud infrastructures, reducing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ensuring consistent adherence to software quality standards, thus enhancing code maintainability and readability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on system architecture and tool usage, which facilitated onboarding of new engineers and improved long-term project sustainability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and resource management for large-scale systems, ensuring that engineering resources are utilized effectively for ongoing and upcoming infrastructure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resilient infrastructure components that anticipated hardware and network failures, enabling continuous operation and high availability of critical systems in diverse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flow and processing for machine learning workloads by enhancing software tools integrating with various cloud platforms, enabling a more efficient research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discussions regarding best practices in software development, contributing enhancements that broadened the team's knowledge base and improved overall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features and functionality enhancements aligned with user feedback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drive the software development lifecycle from ideation through deployment, ensuring alignment with customer needs and strategic business goals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and interaction within the applications, thus supporting front-end and back-end integration with various client platforms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reproducible development environments, which facilitated peer-to-peer code reviews and streamlined the onboarding process for new developers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optimizing applications performance by utilizing profiling tools to identify bottlenecks, restructuring codebases to ensure maximum efficiency in resource utilization for key business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efforts in transforming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including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that reduced time-to-market while maintaining high-quality deliverable standards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microservices-based solutions enabling improved modularity and agility in ongoing development efforts, paving the way for better product management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high standards in software craftsmanship by regularly introducing colleagues to new technologies, tools, and development practices, enhancing overall department capabilities and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plans integrating both manual and automated testing approaches,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debugging and troubleshooting assistance as escalated by peers, ensuring swift resolution of issues and contributing actively to postmortem analyses for identified incidents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lifecycles ensuring clear communication of system specifications and workflows among team members to maintain clarity on progress and responsibilities during each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