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Systems Software Engineer with over 9 years of software development experience, specializing in blockchain technology and distributed systems. Proficient in Rust, C++, and Haskell, with a strong focus on delivering production-ready solutions and enhancing transaction processing, communication, and consensus capabilities. Committed to maintaining code quality and security best practices while collaborating with cross-functional teams to achieve project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Haskell, Python, JavaScript, TypeScript, Go,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Web3.js, Django, Flask, Nest.js,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Smart Contracts, BitCoin, Hyperledger, ZkSync, IPFS, Chainlink, Cosmos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Truffle, Terraform, Ansible,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Couchbase, Elasticsearch,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BDD, SRE,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the performance and security of applications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consensus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peer-to-peer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highly scalable and resilient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deployment of microservices architecture,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continuous integration and delivery in multi-environment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secure data transactions, ensuring data confidentiality and integrity while implementing user-friendly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production software, from conceptual design to deployment, aligning project goals with business objectives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ledger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system efficiency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automating processes, significantly improving transaction throughput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and best practices on software engineering,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peer reviews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researching emerging trends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including layer-1 and layer-2 solutions, enabling innovative features in existing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rapid data retrieval while ensuring consistency and reliability across various blockchain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phases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deployments are resilient and bug-free in a dynamic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optimizing and refactoring initiatives which resulted in improved software efficiency and reduced run-time errors, reflecting a deep understanding of performance engineering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usability by upgrading frontend technology and fine-tuning interfaces, resulting in elevated user satisfaction rates and engagement levels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engineers,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object-oriented languages, instilling best practices across the engineering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effective relationships with stakeholders to align development goals with user requirements and business needs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deployment plans that ensured seamless transition of services from development to production, incorporating user feedback into future iterations.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by leveraging advanced features of the frameworks and continuously improving both front and backend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robust communication between different services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system integration across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the agile development process to prioritize requirements and features, driving timely product delivery through shared accountability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cloud technologies,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which reduced operational overhead and improved resource utilization across various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to identify potential issues, streamline processes, and ensure scalability and maintainability of the codebase, fostering a culture of quality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tuning, identifying bottlenecks in applications, and implementing effective solutions using advanced profiling and monitoring techniques within a distributed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automated testing frameworks and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test coverage and robustness of the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setting up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and effective software releases while minimizing downtime and dependencies during deploy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implementing data storage solutions,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speeds and user experience in high-load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libraries and tools utilized across projects, driving consistency and optimizing development practices across teams based on real-world feedback and successes encountered in them.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new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fundamentals, extending knowledge to support ongoing personal and team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lifecycle communication through the use of agile methodologies, improving overall product delivery and encouraging adaptive project planning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