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 focusing on web and mobile applications, specializing in SaaS implementation, and skilled in agile project management and customer onboarding.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Django, Express.js, Redux,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Ansible,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Oracle, Firebase, SQL Server,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Trello, Confluence, Slack, Salesforce, Asana, MS Teams, Zoom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configured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to streamline cloud-based onboarding processes, while continually engaging users in training sessions, ensuring their understanding of key features and maximizing value from Tekion's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defining project milestones, utilizing agile methodologies to ensure timely delivery of implementation tasks and maintaining excellent communication with all stakeholders involved in each phase.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user training activities through comprehensive digital runbooks, proactively documenting all interactions and checklist items to enhance onboarding experiences and establish best practices within the customer success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dealership personnel to navigate organizational change, fostering a positive relationship through regular feedback cycles and adapting to their evolving needs in the transition to cloud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implementation specialists, providing guidance and support across various projects, which improved the overall effectiveness and productivity of the team through shared knowledge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identify, communicate, and mitigate implementation risks, promoting rapid issue resolution and improving customer satisfaction throughout the onboarding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completed an intensive 8-week training program on Tekion's product offerings, applying learned knowledge to real-world implementations, which significantly reduced customer time-to-value and increased activation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strategies for post-onboarding engagement, collecting feedback to relay valuable insights to internal teams for product improvement and ensuring continuous customer satisfaction with Tekion's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strong relationships with key dealership stakeholders, advocating for Tekion's value proposition and fostering trust as their preferred partner in the transition to cloud-based systems for automotive retail.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using a variety of digital platforms, achieving high engagement levels while adapting content delivery to cater to diverse learning styles and optimizing user adoption rates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open line of communication with customers to assess their progress during onboarding, addressing any concerns and providing necessary adjustments, thus enhancing client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the documentation of all milestone signoffs from dealership stakeholders in digital systems, which streamlined internal processes and contributed to a positive project experience for all parties involved.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customer insights into technical deliverables for the product and support teams, ensuring that ongoing enhancements addressed user needs, thus driving overall satisfaction with Tekion's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onboarding process to enable customers to leverage the full potential of Tekion's Automotive Retail Cloud effectively, reinforcing the company's reputation as an innovative leader in the automotive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cutting-edge technologies and best practices in customer onboarding efforts, promoting a collaborative environment focused on achieving exceptional business outcomes for all dealership clients.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cloud deployment strategies improving the efficiency and effectiveness of product transitions from on-premise systems to a fully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model, enhancing user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in an agile environment to manage project timelines, facilitate discussions around technical requirements, and adapt project approaches based on real-time feedback from various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technical documentation to support user training, ensuring clarity and comprehension of complex processes which significantly contributed to improved training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diverse teams across the organization, enhancing customer success through regular check-ins, feedback collection, and iterative improvements to the onboarding strategies employed.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 product certification program that equipped me with in-depth knowledge of Tekion's solutions, enabling informed guidance to clients regarding best practices and implementation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aimed at increasing activation rates and customer engagement metrics, tracking progress through KPIs and adjusting methodologies based on analytics trends and insights gleaned from user behavior.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project management tools to track configurations and user training progress while facilitating collaboration among implementation specialists and ensuring project deadlines were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dealership management teams to define project scopes, collecting necessary information to tailor onboarding experiences that align with their business objectives and operational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feedback mechanisms for ongoing training sessions, which resulted in a data-driven approach to improving user onboarding experiences and enabling continuous refinement of customer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onboarding processes regularly to identify opportunities for improvements, leveraging technology to incorporate innovative solutions that enhanced efficiency and user experience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promoting Tekion’s core values and vision during all customer interactions, reinforcing brand loyalty and ensuring that the customer experience aligned with company expectations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development of user training materials, implementing a standardized approach which minimized duplication of effort and ensured consistency across various training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