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Implementation Manager with 11 years of comprehensive experience in software development focusing on web and mobile applications. Expertise in facilitating successful customer deployments, managing project timelines, and utilizing data-driven strategies to enhance customer engagement and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Node.js,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Asana, Git, VS Code, Postman, Slack, Zoom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MySQL,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Agile methodologies, Scrum, Kanban,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implementations of robust software solutions for various enterprise clients by collaborating with teams across engineering, project management, and sales to ensure seamless deployments delivering maximum value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customer accounts, proactively engaging with stakeholders from executives to end-users to track progress, gather feedback, and ensure all project milestones were achieved within expected timelines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project management skills to design and adapt internal deployment processes, improving operational efficiency and creating scalable frameworks that simplify future customer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training sessions for clients on navigating the software platform, equipping them with best practices to maximize their operational outcomes and align usage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data analytics tools allowing the team to extract meaningful insights from customer usage patterns, which informed key enhancements in product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executive stakeholders by integrating customer feedback into the product development cycle, driving strategic improvements that aligned with the evolving market landscape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clear communication by maintaining regular contact with clients and internal teams, creating transparency around project status, action items, timelines, and any related risks and mitigations.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agile methodologies into the implementation process, ensuring that both customer needs and internal objectives were met efficiently, allowing for flexibility and responsiveness to changing project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customer onboarding experience, identifying pain points in existing processes and proposing solutions that shortened deployment times while enhancing customer satisfaction scores.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deployment challenges using real-time data to create actionable insights, supporting continuous improvement efforts and enabling more effective project delivery strategies across various customer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implementation processes, ensuring that knowledge was preserved and easily accessible for future reference, ultimately leading to more effective project trainings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provide feedback on software enhancements, ensuring that upcoming releases aligned with customer requirements and market trends, fostering a customer-centric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quarterly business reviews for enterprise clients that aggregated usage data and performance metrics, presenting compelling narratives that highlighted successes and identified areas for potential growth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in project management and customer engagement, instilling a proactive approach to problem-solving and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company at industry conferences, building a network of professionals while staying current on trends and technologies that could benefit our clients and enhance our service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diverse software engineering projects focusing on web applications by producing high-quality code, implementing new features, and regular deployment of incremental software updates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software solutions through rigorous testing, debugging, and working closely with product managers to define requirements and set project scopes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and integrated third-party systems into existing applications to enhance user functionality and foster seamless interactions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including daily stand-ups, sprint planning, and retrospectives, ensuring alignment across teams to deliver high-value features to clients in a timely and efficient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UX/UI designers to produce effective, user-friendly interfaces that preserve usability while delivering robust back-end support and functionality for software applications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coding standards and best practices were consistently met, cultivating a culture of quality assurance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documentation of all software development processes, aligning with industry standards and aiding in onboarding new developers to the team more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configuration management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version control and collaborative efficiency across project teams, minimizing conflict in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software performance and user feedback to identify enhancements, making insightful recommendations that aligned with business goals and ultimately improved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troubleshooting issues escalated by support teams, providing critical solutions and ensuring minimal disruption to customer operations through effective resource allocation and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to streamline deployment processes thus reducing time-to-market while ensuring code integrity and functionality remained intact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clients, facilitating conversations to gather requirements and understand their specific needs which directly influenced development priorities and customer satisfaction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