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Implementation Analyst with 11 years of extensive experience in software development, specifically focusing on web and mobile applications. Proven track record in enhancing client operational efficiency through innovative software solutions. Proficient in key technologies required for effective implementation and capable of fostering strong collaboration skills to work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Python, JavaScript, C#,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Django, Node.js, Bootstrap,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Redis, Cassandra,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Azure, Google Cloud, Heroku, DigitalOcean, Firebase, IBM Cloud,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Technologies:</w:t>
      </w:r>
      <w:r w:rsidRPr="00745DD3">
        <w:rPr>
          <w:rFonts w:ascii="Roboto Light" w:eastAsia="Roboto Light" w:hAnsi="Roboto Light" w:cs="Roboto Light"/>
          <w:color w:val="404040" w:themeColor="text1" w:themeTint="BF"/>
          <w:sz w:val="20"/>
          <w:szCs w:val="20"/>
        </w:rPr>
        <w:t xml:space="preserve"> Selenium, JUnit, Postman, Jest, Mocha, Cypress, TestNG, SoapUI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understand their requirements and configured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specific operational needs, ensuring high levels of customer satisfaction through customization and efficiency enhancements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 migration development and execution, implementing best practices for transferring large sets of legacy data into the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while minimizing downtime and errors during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of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critical components and functionality to ensure successful implementation before moving into the go-live phase, leading to smooth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wrote efficient queries to handle complex data operations, enhancing the speed and reliability of client systems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issue investigation and recreation by engaging with the Product Engineering Team, effectively detailing problems and enhancements allowing for swift resolutions to improve client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for new features of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had the necessary resources to adapt to system changes and improve business efficacy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regular project meetings with senior managers and multidisciplinary teams, building strong working relationships, and contributing ideas that led to successful project outcomes and enhanced the client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sessions and performed gap analyses to identify discrepancies between current state and desired functionality in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informed decision-making on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system components operated efficiently within the live environment while adhering to company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software industry trends and technologies, which helped to implement innovative solutions that positioned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competitive leader in the asset finance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new features in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agile methodologies to streamline project workflows and enhance overall development speed and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software’s backend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optimizing performance and scalability under various test scenarios and client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development programs to evolve personal and team skills in areas such as teamwork, adaptability, and communication, fostering a culture of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product releases and managed environments to ensure seamless transitions and updates for clients using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outlining system architecture, functionalities, and troubleshooting procedures so future teams could quickly resolve issues and maintain consistency.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that improved usability and functionality, establishing a strong foundation for subsequent projects within team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by participating in daily stand-ups and sprint planning, improving project delivery timelines while fostering teamwork and accountability among team members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 systems, ensuring efficient data retrieval and storage for company-wide applications which reduced overhead and increased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building and supporting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experience and scalability in various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reduction in production bugs and enhancing the overall quality of web applications developed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that technical specifications are aligned with modern UX standards, resulting in user-friendly interfaces and improving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performance tuning of applications through database indexing and optimizing querying processes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under user demand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debugging sessions to maintain high code quality and adherence to coding standards, contributing to a culture of continuous improvement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processes, significantly improving the team's ability to deliver updates and features with less friction and greater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support and issue resolution, leveraging technical knowledge to guide clients in navigating issues and enhancing their operational use of the software delivered by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documentation practices, creating and maintaining project-related documentation to support ease of transition for incoming developers and ensure coherent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providing guidance on best practices in software development, debugging techniques, and agile methodologies as part of the culture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