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IT Telecom Engineer with 11 years of experience in software development, specializing in telecommunications systems and cloud technologies. Expertise in designing, implementing, and optimizing telecom infrastructure, ensuring system performance and security compliance. Strong foundation in Genesys Cloud, AWS services, and API integrations, adept at leading technical initiatives and collaborating across teams to enhance customer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Ruby,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Telecommunications &amp; Cloud:</w:t>
      </w:r>
      <w:r w:rsidRPr="00745DD3">
        <w:rPr>
          <w:rFonts w:ascii="Roboto Light" w:eastAsia="Roboto Light" w:hAnsi="Roboto Light" w:cs="Roboto Light"/>
          <w:color w:val="404040" w:themeColor="text1" w:themeTint="BF"/>
          <w:sz w:val="20"/>
          <w:szCs w:val="20"/>
        </w:rPr>
        <w:t xml:space="preserve"> Genesys Cloud, AWS, Amazon Connect, VoIP, SIP, Cloud Computing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APIs:</w:t>
      </w:r>
      <w:r w:rsidRPr="00745DD3">
        <w:rPr>
          <w:rFonts w:ascii="Roboto Light" w:eastAsia="Roboto Light" w:hAnsi="Roboto Light" w:cs="Roboto Light"/>
          <w:color w:val="404040" w:themeColor="text1" w:themeTint="BF"/>
          <w:sz w:val="20"/>
          <w:szCs w:val="20"/>
        </w:rPr>
        <w:t xml:space="preserve"> REST APIs, TCP/IP, UDP, Network Security, WebSocket, VPN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&amp; Data Management:</w:t>
      </w:r>
      <w:r w:rsidRPr="00745DD3">
        <w:rPr>
          <w:rFonts w:ascii="Roboto Light" w:eastAsia="Roboto Light" w:hAnsi="Roboto Light" w:cs="Roboto Light"/>
          <w:color w:val="404040" w:themeColor="text1" w:themeTint="BF"/>
          <w:sz w:val="20"/>
          <w:szCs w:val="20"/>
        </w:rPr>
        <w:t xml:space="preserve"> SQL, NoSQL, MongoDB, PostgreSQL, Oracle DB, Data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Frameworks:</w:t>
      </w:r>
      <w:r w:rsidRPr="00745DD3">
        <w:rPr>
          <w:rFonts w:ascii="Roboto Light" w:eastAsia="Roboto Light" w:hAnsi="Roboto Light" w:cs="Roboto Light"/>
          <w:color w:val="404040" w:themeColor="text1" w:themeTint="BF"/>
          <w:sz w:val="20"/>
          <w:szCs w:val="20"/>
        </w:rPr>
        <w:t xml:space="preserve"> Kubernetes, Docker, Terraform, Jenkins, Git,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Contact Center Technologies:</w:t>
      </w:r>
      <w:r w:rsidRPr="00745DD3">
        <w:rPr>
          <w:rFonts w:ascii="Roboto Light" w:eastAsia="Roboto Light" w:hAnsi="Roboto Light" w:cs="Roboto Light"/>
          <w:color w:val="404040" w:themeColor="text1" w:themeTint="BF"/>
          <w:sz w:val="20"/>
          <w:szCs w:val="20"/>
        </w:rPr>
        <w:t xml:space="preserve"> PureConnect, PureEngage, CCaaS, Contact Center Operations, Customer Experience, Telecom Compliance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w:t>
      </w:r>
      <w:r w:rsidRPr="00745DD3">
        <w:rPr>
          <w:rFonts w:ascii="Roboto Light" w:eastAsia="Roboto Light" w:hAnsi="Roboto Light" w:cs="Roboto Light"/>
          <w:b/>
          <w:bCs/>
          <w:color w:val="404040" w:themeColor="text1" w:themeTint="BF"/>
          <w:sz w:val="20"/>
          <w:szCs w:val="20"/>
        </w:rPr>
        <w:t xml:space="preserve">Genesys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by integrating key communications systems, optimizing performance metrics, and enhancing the efficiency of the contact center operations for diverse business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telecommunications infrastructure effectively, ensuring high availability of </w:t>
      </w:r>
      <w:r w:rsidRPr="00745DD3">
        <w:rPr>
          <w:rFonts w:ascii="Roboto Light" w:eastAsia="Roboto Light" w:hAnsi="Roboto Light" w:cs="Roboto Light"/>
          <w:b/>
          <w:bCs/>
          <w:color w:val="404040" w:themeColor="text1" w:themeTint="BF"/>
          <w:sz w:val="20"/>
          <w:szCs w:val="20"/>
        </w:rPr>
        <w:t xml:space="preserve">voice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coordinating system upgrades and integrating new technologies into existing frameworks without service disruptions.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documentation for system configurations and operational procedures, facilitating smooth transitions during system updates, deployments, and troubleshooting processes while adhering to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complex technical issues across voice platforms by employing a systematic approach leveraging advanced diagnostic tools and collaborating with cross-functional teams to derive effective solutions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call flow data meticulously, identifying trends and recommending actionable improvements to boost customer experience, contributing significantly to telecom service quality and performance optimization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IT teams, focusing on system integration of telecom components with existing software platforms, ensuring seamless communication channels, and enhancing operational synergy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external vendors to address escalated technical issues, planning and executing enhancements aligned with the strategic vision that impacted operational efficiency positively.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presentations of performance reports to senior management, translating technical data into understandable formats for strategic decision-making processes and guiding future infrastructure investments.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continuous improvement initiatives by establishing KPIs and conducting performance assessments, encouraging a culture of innovation within the engineering team to drive telecom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industry best practices in telecommunications security, ensuring all systems adhered to compliance requirements while promoting awareness of emerging security challenges related to voice communication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networking fundamentals, fostering skill development and knowledge sharing that contributed to team growth and operational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project management methodologies to oversee telecom projects from concept through implementation phases, ensuring all deliverables met quality standards and aligned with business goals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technologies within the telecommunications landscape, assessing their potential integration capabilities with our existing systems, and preparing strategic recommendations for technology adoption that aligned with our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robust relationships with stakeholders across various organizations, advocating for the needs of the telecom team while ensuring alignment with business requirements and company values in all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integrations of API-based SaaS applications to enhance internal processes, driving efficiency through streamlined communication pathways and leveraging cloud technologies to address business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software development initiatives where I gained hands-on experience with various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APIs for integrating telecommunications solutions into existing software frameworks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projects emphasizing </w:t>
      </w:r>
      <w:r w:rsidRPr="00745DD3">
        <w:rPr>
          <w:rFonts w:ascii="Roboto Light" w:eastAsia="Roboto Light" w:hAnsi="Roboto Light" w:cs="Roboto Light"/>
          <w:b/>
          <w:bCs/>
          <w:color w:val="404040" w:themeColor="text1" w:themeTint="BF"/>
          <w:sz w:val="20"/>
          <w:szCs w:val="20"/>
        </w:rPr>
        <w:t xml:space="preserve">contact center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engineering of innovative solutions that connected customers with service representatives seamlessly using telecommunication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systems by deploying solutions that improved overall communication strategies and supported teams in reaching their operational milestones through effective deployment of software tools and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adhering to best engineering practices, ensuring high standards for software quality, and fostering collaborative environments for knowledge sharing amongst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troubleshooting sessions, focusing on </w:t>
      </w:r>
      <w:r w:rsidRPr="00745DD3">
        <w:rPr>
          <w:rFonts w:ascii="Roboto Light" w:eastAsia="Roboto Light" w:hAnsi="Roboto Light" w:cs="Roboto Light"/>
          <w:b/>
          <w:bCs/>
          <w:color w:val="404040" w:themeColor="text1" w:themeTint="BF"/>
          <w:sz w:val="20"/>
          <w:szCs w:val="20"/>
        </w:rPr>
        <w:t xml:space="preserve">telecommunication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issues, implementing rapid solutions that mitigated failures and improved system reliability and customer satisfaction ratings.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methodologies, working directly within cross-functional teams to develop innovative solutions and aligning software capabilities with business objectives in the telecommunications domain.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integrations involving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streamlined flow of information between telecom systems and various applications, resulting in enhanced efficiency and reduced operational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implemented continuous integration processes using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workflows and enhancing team productivity in a fast-paced environment focused on telecom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design discussions for future telecommunication features, providing insights based on customer feedback and market research to ensure service evolution aligns with client needs and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feedback from service users to iterate on systems, successfully enhancing usability and system performance which reflected positively on overall telecom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to forecast technology trends and their implications for telecommunications, assisting in the forecasting of future skill requirements for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testing frameworks for new software solutions achieving significant reductions in troubleshooting times, enhancing team productivity, and aligning outcomes with organizational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