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comprehensive experience in designing, developing, and maintaining web and mobile applications. Proficient in a diverse range of technologies and tools, focusing on customer and internal application needs, with a strong commitment to innovation and excellence in the tech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HTML, CSS,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Angular, Vue.js, React, Node.js,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SQLite, PostgreSQL, MongoDB, Firebase, Oracle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GIT, Azure DevOps, Postman, Docker, Kubernetes, IIS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Heroku, IBM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increased user engagement and satisfaction across multiple platforms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industry-specific software, ensuring seamless data flow and enhancing application performance while collaborating with cross-functional teams to align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web applications for operational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process automation and reduced manual input errors significantly during critical application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coding practices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smoother team collaboration and maintaining code integrity throughout the software development lifecycle (SDLC).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requirements and deliver solutions consistent with Eurofins' commitment to scientific innovation, contributing to the development of tools that improve laboratory service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CI/CD, leading to quicker deployment times and improved reliability in production environments with minimized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in the team, fostering a culture of continuous learning and improvement around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Material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component-driven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QA teams to troubleshoot issues and refine features, ensuring that applications met the functionality, usability, and performance requirements expected for enterprise-level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specifications for application features, establishing clear guidelines for future developments while ensuring adherence to company coding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aimed at enhancing team efficiency and software delivery timelines while aligning with project objectives and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database documentation and performed routine database performance tuning for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increased query execution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applications with third-party APIs ensuring rich user experiences and enhancing application capabilities, thus driving user retention and satisfaction metrics for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prototyping new features leveraging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(PWAs) to enhance user accessibility and engagement across all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technologies, tools, and processes to ensure all team members are kept updated with the latest trends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and created custom scripts for automation purposes,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 scripting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tasks and increasing operational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creating seamless user interfaces and enhancing the overall user experience through efficient and clear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gather and clarify technical requirements for software projects, translating non-technical insights into functional features in a structured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bug fixing processes in conjunction with QA teams, which helped to guarantee that software release standards were met and performance benchmarks were achieved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Management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creating and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that ensured data integrity and optimized application interactions with the backend.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consumed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integration with other services and robust functionality, thereby enhancing the adaptability and scalability of applications built for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version control system within the team, ensuring proper documentation and history tracking of all changes made during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effectively while improving outcomes related to release cycles and development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coding standards and guidelines documentation, helping maintain code quality and consistency across the projects while mentoring junior developers in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guided structures to maintain comprehensive support across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applications performed optimally in production environments while meeting critical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communication with stakeholders to ensure that adjustments based on feedback were effectively integrated into the applications, enhancing client satisfaction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for new hires, emphasizing essential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knowledge sharing and collaborative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