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IT Developer with over 11 years in software development, focusing on web and mobile applications. Proficient in Node.js, React, and C#.NET with a strong background in Azure DevOps and SharePoint.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T-SQL,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ASP.NET,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Visual Studio, Git, Postman, Figma,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Azure SQL Database,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Graph APIs, REST APIs, Azure, Power Automate, OAuth, Kerberos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workflow and task management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Online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internal processes within the organization,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both on-premises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web application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deployment and automation processes that facilitate seamless updates and operational continuity under various developmental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support all phases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(SDLC), from requirement gathering, analysis, design, development to testing and user acceptance.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web applications, focused on optimizing user interactions, leading to higher satisfaction and engagement rates among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 business applications, ensuring a responsive design that accommodates diverse user needs and devices in an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writing clean, easily comprehensible code and maintaining comprehensive documentation to support future development and onboarding of new team members within the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assisted fellow developers with data management systems and resource planning, facilitating efficient workflows and promoting knowledge sharing and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to validate application integrity during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quality and reliability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adopted new technologies and programming languages, demonstrating a commitment to lifelong learning and adaptability in an increasingly dynamic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by attending workshops and seminars focused on emerging trends and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development processes through feedback and suggestions, fostering a culture of innovation and responsiveness in application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throughput and project delivery timelines efficiently during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code versioning and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structured and organized repository management strategy that ensures code integrity and traceability.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sessions for junior developers, sharing insights and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elevating the skills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ensured applications met security standards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Kerberos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API access, aligning with industry best practices for data protection.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various internal and client-facing projects that improved engagement and user interaction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back-end developers and designers to ensure seamless integration of user-facing elements with server-side logic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high-quality coding standards among team members, fostering a culture of continuous improvement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requirements analysis and translated them into technical specifications, leveraging agile development methodologies to align software capabilities with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consumed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communication between various services and ensured seamless data exchange across the application architecture, enhancing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by integrating various data storage solutions, improving application performance and reliability in handling high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mentored junior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enhancement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project scope and objectives, ensuring alignment of development efforts with broader business strategies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techniques to streamline workflows, enhance team collaboration, and improve overall project outcomes in line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migrating them to cloud-based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modern infrastructure and improved performance for various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issues in production environments, ensuring quick resolution and minimal downtime, contributing to overall system reliability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and documentation for internal software usage, promoting knowledge sharing and better user engagement within the company's digital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