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Developer with 11 years of experience in software development, focusing on web and mobile applications, utilizing a wide array of technologies. Proven ability to design, develop, and implement high-quality, scalable solutions that align with business objectives and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HTML, CSS,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JUnit,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Amazon EC2, Amazon S3, AWS RDS, AWS CodePipeline,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Firebase, Redis,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Visual Studio, Eclipse, IntelliJ IDEA, Docker Compose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customer interaction features for digital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engagement and aligning solutions with strategic initiatives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and debug applications, ensuring high-quality deliverables through extensive testing and adherence to software development life cycles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increasing efficiency through automation and infrastructure management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application functionalities and data integrity while ensuring optimized performance under varying load conditions and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architecture discussions, applying technical expertise to suggest robust solutions that meet business objectives and adapt to evolving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fostering a collaborative environment, leading to continuous improvement in code quality and the adoption of new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web applications, focusing on seamless user experience while maintaining functionality and performance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maintenance of production systems, demonstrating adaptability and problem-solving skills crucial for timely resolution of user-reported issues and system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system documentation to facilitate knowledge sharing within the team, enhancing the understanding of the architecture and ensuring continuity of services across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product upgrades and patches, utilizing a proactive approach in identifying potential issues and implementing solutions to mitigate risks and enhance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case designs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tests that verified the integrity of new features and identified bugs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to ensure product enhancements met stakeholder expectations, maintaining a focus on delivering business value through technology-driven solutions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performance by refactoring existing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execution time and resource consumption in response to growing user demands and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transfers through mentoring, strengthening team capabilities and promoting a culture of learning and sharing among peers in the IT Developer role.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clients to understand business needs, tailoring technical solutions that enriched customer satisfaction and contributed to overall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robust, functional, and aligned with the user requirements of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frameworks, participating in daily scrums and sprint planning sessions to prioritize work, resulting in timely delivery of features and enhancements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UX/UI best practices to ensure applications were not only functional but also visually appealing and easy to navigate.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storage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services such as Azure DevOps for version control and continuous integration, resulting in improved deployment times and reduced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interactions between systems and enabling seamless data exchange and enhanced system interoperability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maximum capability and reliability of web applications under heavy user load conditions and traffic peaks.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code reviews with a focus on best practices, promoting a culture of knowledge sharing and improvement that reinforced team standards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features by restructuring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speed and lower operational costs while improving overall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application migration initiatives from on-premises infrastructure to cloud-based solutions, assisting in scaling applications to meet the growing demands of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implement automated testing scripts, reducing manual testing efforts and improving the reliability of releases through consistent validation of key application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functionalities while adhering to industry security standards and ensuring successful user experiences across all platform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documentation processes related to software development projects, ensuring all technical specifications and user manuals were current and properly disseminated to stakeholders and support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