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results-driven software engineer with over 11 years of experience specializing in web and mobile application development. Proven expertise in React Native, Agile/Scrum methodologies, and advanced mobile application technologies. Proficient in collaborating effectively with cross-functional teams to design and implement innovative solutions that enhance user experiences and meet business objectives.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Swift, Kotlin, Python, Ruby, C#, Objective-C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 Native, Angular, Node.js, Express.js, Django, Vue.js, jQuery,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 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XCode, Android Studio, Visual Studio, CI/CD, App Center, Firebase, AWS Amplify,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APIs: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MongoDB, PostgreSQL, REST APIs, GraphQL, MySQL, SQLite, Firebase Realtime Database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Debugging: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Mocha, Chai, Jest, Selenium, Cypress, Appium, SOAP UI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Agile/Scrum, Lean Development, TDD, Continuous Integration, Continuous Deployment, Version Control (Git), DevOps, Software Documentation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development of advanced mobile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improved user interface and engagement through implementation of a modern design language.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architect scalable and maintainable mobile solutions, applying modern development methodologies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advanced consultation on mobile development best practices to internal teams, improving project efficiency and elevating the overall quality of application development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the evaluation and integration of new vendor technologies, establishing effective partnerships that increased the efficiency of existing mobile application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extensively in the ongoing review of existing systems, ensuring that all designs aligned with the latest compliance and security standards relevant to mobile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creation of a comprehensive suite of secure, well-documented mobile application components that set the new standard for the organization’s development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and maintained mobile application databases, implementing structured solutions that addressed complex data integrity and retrieval challenges for both iOS and Android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Advised on resolving application defects identified by users, utilizing strong troubleshooting skills to enhance overall user experience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industry trend analysis, showcasing a proactive approach to incorporating emerging technologies into application development strategies for organizational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Proposed enhancements to existing systems, effectively communicating the value and necessity of innovation in mobile application features to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implemented best practices for mobile application maintenance, leading initiatives that reduced long-term operational costs and improved software sustainability.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mobile application architecture principles and best practices, fostering a collaborative learning environment that improved team performance and skill levels.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comprehensive testing for mobile applications across multiple devices using technologies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quality and performance standards were met.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Key contributor to the development and growth of organization’s mobile application infrastructure, focusing on increasing adaptability to rapidly changing market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communication processes between IT and development teams, enhancing collaborative efforts that enabled timely project deliveries while adhering to strategic goals.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released commercial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iOS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Android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Android Studio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meet project deadlines and client specifications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architectural design of distributed systems while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domain-driven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strategies, thereby improving system scalability and resilience to failures in mobile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in troubleshooting application performance issues, utilizing advanced debugging techniques to identify root causes and implement effective solutions swiftly.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Crafted and maintained detailed project documentation for various mobile applications, ensuring compliance with industry standards and organizational policies regarding technology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continuous integration and deployment practices for mobile applications through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deployment frequency and reduced errors in live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applications with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data exchange processes which significantly improved application response times and user satisfaction rates.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sessions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and best practices for mobile development to teams, enhancing productivity and awareness of industry-leading practices across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product research and participated in vendor assessments, establishing partnerships that enhanced application capabilities and user experiences drastically.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and guided teams on effective collaboration to meet agile sprint objectives, fostering a productive work environment that emphasized continuous improvement and mutual respect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databases necessary for mobile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Firebase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data handling adhered to best practices for security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users to gather feedback on mobile applications, which guided iterative design and development changes that directly improved end-user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Validated mobile applications across various platforms, employing comprehensive testing frameworks to ensure consistent performance, reliability, and usability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