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developing innovative, user-friendly web and mobile applications. Proficient in leveraging modern frameworks and tools to create high-performance solutions, with a clear focus on continuous improvement and effective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MUI, Redux,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Vite, NPM, Jest,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CI/CD, Jenkins, Lighthouse,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Data Caching, Code Splitting, Load Balancing, Mobile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 teams to implement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based on iterative feedback loops for enhancement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high-impact feature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interactions for a mobile-first audience while prioritizing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other styling frameworks to enhance the UI, significantly improving the aesthetics and functionality of the web applications while adhering to best practices in accessibilities.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sessions,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API endpoints, emphasizing security, and ensuring robust error handling in the delivered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a distributed team to streamline version control processes, fostering better team collaboration and reducing merge conflicts by adhering to best practices in repository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assessments,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web applications, improving load times and overall user satisfaction remarkably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continuous integration and deployment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smoother release cycles and improved reliability of the deployed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internal resources to assist team members in navigating complex code bases and integrating new systems or processes efficiently, which facilitated smoother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encouraging experimentation with innovative technologies, fostering an adaptive and engaging learning environment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libraries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compatibility, allowing the team to leverage community-driven solutions and benefiting from collaborative development dynamics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integration of third-party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enhancing the functionalities and capabilities of applications while adhering to best practices in library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on mobile devices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implementing best practices for mobile responsiveness and usability, significantly improving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 and software trends, presenting findings to stakeholders to inform project initiatives and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technical stakeholders to interpret ambiguous requirements and transform them into concrete development tasks, fostering agile methodologies and pushing for swift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 and project postmortems, applying lessons learned to future projects while continuously iterating on strategies to enhance development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design and code reusability, which enhanced overall development efficiency and maintainability of codebases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robust experience in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build processes, leading to significant improvements in application load times and reducing bundle sizes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integrate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that front-end integrations adhered to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documentation standards within the development process by creating comprehensive technical guides and code comments that supported ongoing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in performance-conscious development, particularly for mobile-focused applications, implementing features that prioritized low data usage and rapid content delivery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while contributing to large-scale projects, ensuring a clean and organized commit history to enhance team collaboration and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collaborative tools, providing feedback on both functionality and maintainability, nurturing a team culture of continuous learning and development agility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Privileged to mentor junior developers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their development cycles, fostering a culture of quality assurance and continuous improvement in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within applications, successfully integrating multiple asynchronous data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mobile data storage, particularly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offline experiences for users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focusing on database queries and API responses, implementing caching mechanisms to improve application speed and efficiency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leads and project managers to ensure project timelines and deliverables were aligned with client expectations, maintaining high standards of developer communication and project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