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software engineer with over 11 years in software development focused on web and mobile applications. Proven expertise leading teams, developing high-performance dashboards, and integrating seamless payment solutions within fast-paced fintech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Golang, Java, Kotlin, Python, Ruby on Rails, Django,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API: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GraphQL, RESTful APIs, Firebase,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CircleCI, Terraform,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Jira, New Relic, Splunk,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the end-to-end development of Yuno’s dashboard, overseeing all aspects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backend integration and real-time data visualization ensuring high-quality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and hands-on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performance standards while mentoring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project delivery efficiency, team collaboration, and aligning team goals with organizational objectives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user-centric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communicated effectively with multiple backend services, enabling seamless data retrieval and robust performance metrics for the Yuno dashboard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data analytics teams to establish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informed feature prioritization and troubleshooting processes, driving data-driven decision-making at all levels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coding standards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comprehensive documentation to ensure maintainability and smooth onboarding for new developers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feedback sessions with stakeholders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dashboard features, resulting in improved user satisfaction and engagement rates through iterative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continuous improvement by implementing performance optimization strategies and collecting user feedback to direct development roadmaps for enhanced dashboard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in the latest technologies and frameworks, ensuring they remained updated on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promoting a culture of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technical workshops focusing on advancing the team's knowledge of cloud services and best practices in deployment, specifically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app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streamline deployment processes, enhancing operational stability during launch phases while simultaneously reducing downtime and promoting rapid iteration on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engagement metrics to identify improvement opportunities in dashboard usability, utilizing that data to propose specific enhancements and modifications to the user interface and overall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collaborative framework with design teams to ensure integration of aesthetic appeal with functional efficacy in the dashboard, resulting in a product that resonates well with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onboarding documentation and guides for new team members to familiarize them with organizational tools, systems, and expectations, enhancing overall team performance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developments in payments technology to identify potential improvements or emerging technologies that could enhance the functionality and user experience of Yuno's dashboard.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challenge the status quo while delivering features that improved customer engagement and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deliver innovative solutions, translating complex business requirements into functioning applications and fostering a culture of collaboration and shared objectives within the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ensuring adherence to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guiding team members through constructive feedback to enhance code quality and team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model complex data structures, ensuring high accessibility and performance for applications deployed in multi-tenant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product quality and reliability, significantly reducing bugs and ensuring robust and high-performing applications during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design processes based on continuous user feedback, refining application features while ensuring alignment with the latest industry trends in web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his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automating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efficiency and performance of the development lifecycle and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and contributed to sprint planning, demonstrating effective project management skills while promoting an adaptable working environment that facilitated continuous improvement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APIs that interfaced with third-party services, ensuring smooth integration and robust functionality while adhering to security best practices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while collaborating with UX teams, leading to the successful implementation of applications that prioritized user experience and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developers, providing them with critical insights into innovative technologies and best practices which empowered them to take ownership of their projects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culture of data-driven decision-making using analytics tools, ensuring product features consistently aligned with user needs and market demands in rapidly evolving technology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