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leading engineering teams, developing scalable code practices, and applying Agile methodologies. Adept at fostering innovation and ownership within teams passionate about technology. Looking to leverage my skills in React, React Native, and Typescript to enhance applications in the tattoo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Node.js,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Cypress, Mocha,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Objective-C, Swift, Gradle, Xcode, Android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launch a universal app that streamlined tattoo artist-client interactions using cutting-edge technologies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the booking process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enhance project management and team communication, ensuring timely delivery and a high-quality codebase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projects to utilize static typing, reducing bugs and enhancing code maintainability across the programming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scalable and efficient code management, enabling easier onboarding of new engineers and fostering a culture of knowledge sharing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by engaging product, design, and marketing teams early in the feature development cycle to align engineering efforts with business goals and artist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by encouraging team members to experiment with new technologies and tools, contributing to a 30% increase in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Spearheaded mentorship programs for junior developers,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assurance techniques, and debugging best practices to enrich the team's skill set and collaborative spirit.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rigorous code review practices and established quality assurance protocols to maintain high standards of coding excellence and performance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to discuss industry trends and technology advancements, ensuring the team remained at the forefront of the rapidly evolving mobile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the complexities of scaling the application infrastructure, optimizing backend services for increased performance and reduced latency while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that prioritized engineering quality through a focus on clean code principles and adherence to best coding practices, enhancing the overall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troubleshoot and resolve high-impact issues in production, resulting in minimal downtime and improved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modern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pipeline that increased test coverage by up to 40%.</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comprehensive onboarding program for new engineering hires that included training on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reducing ramp-up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leaders and artist communities to gather insights and feedback, ensuring that technological innovations directly addressed user pain points and enhanced the tattoo journey.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engagement through innovative designs and efficient functionality to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seamless application features within an Agile framework, ensuring alignment with business objectives and user-centric designs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rendering processes, which improved the performance of web applications and user experience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initiatives for cloud platforms and APIs, seamlessly connecting multiple services and enhancing application capabilities in response to evolving market trends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code quality tools and guidelines to streamline development practices, enhance team collaboration in coding efforts, and reduce time spent on bug fixes and reworks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pairing new engineers with seasoned team members to share insights on development best practices and strengthen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that ensured all applications passed functional and UI tests before deployment,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as well as best practices for scalable code that encouraged an atmosphere of innovation and learning team-wide.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build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enable rapid deployment while minimizing downtime, fostering a culture of high-quality releases and immediate feedback from users 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responsiveness with various client applications while adhering to security best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front-end design and architecture principles to equip developers with the knowledge needed to create intuitive and responsive interfaces for users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performance monitoring tools within applications, allowing for real-time analytics and user feedback to inform ongoing development decisions and improve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