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crafting impactful data-driven solutions. Proven ability to lead transformational technology initiatives that improve learner outcomes and operational success. Skilled in establishing data culture, navigating ambiguity, and optimizing cross-functional collaboration while committed to creating equitable pathways to family-sustaining careers.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Ruby, Java, C#, TypeScript,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Solutions/Platforms: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BigQuery, Heroku, Fivetran, dbt, Looker, PowerBI, Hex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Rails, Node.js, Django, Flask, React, AngularJS, Vue.js,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Governance, Data Warehousing, ETL, A/B Testing, Analytics, User Experience Testing, API Development, Agile Methodologies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Microsoft Azure, Kubernetes, Docker, Terraform, CI/CD Tools,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Slack, Trello, Jira, Salesforce, Canvas, Zoom, Asana, GitHub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a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strategy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all functions, enhancing transparency and reliability in data collection and governance, while fostering collaboration with cross-functional teams to meet critical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to streamline operations, resulting in improved efficiency and scalability that supports Merit America's mission of providing accessible pathways to careers.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a team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senior data scientists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engineers in deploying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tools, reinforcing our commitment to leveraging technology for impactful learner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 decision-making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facilitating actionable insights through the integration of advanced analytics tools and collaborative efforts across multiple business units.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compliance across all platforms, ensuring robust protections that mitigated risks and upheld the organization's values and mission.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development and enhancement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aimed at improving the learner journey, leveraging user feedback and data analytics for continuous improvement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executive leadership to align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strategy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organizational goals, ensuring the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innovation and foster learner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throughout the technical team, resulting in improved project delivery timelines and increased responsiveness to emerging business needs and stakeholder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lifecycle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mentorship and direction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that elevated overall product quality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data literacy workshops to promote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utilization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staff to make informed decisions grounded in quality insights and analytical rigor.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team’s execution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initiatives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aligned with operational goals, leveraging emerging technologies to enhance service delivery and learner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training modules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ethics, fostering a culture of accountability and responsibility in data management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selected appropriate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intelligence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interactive reporting and visualization, enabling stakeholders to access meaningful insights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user-centered design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product development cycles, ensuring that end-user needs remain at the forefront of technological advancements and solutions offered by Merit America.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strong team culture through diversity initiatives and professional development programs, ensuring high levels of engagement and alignment with Merit America's mission and ethos.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innovative software solutions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predictive analytics, enhancing the product's capability to adapt to easy learning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RESTful APIs and maintaining high standards of code quality through rigorous testing and reviews.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define and implement key project milestones in a fast-paced environment, ensuring timely delivery of software updates and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for performance while ensuring data integrity and security through established governance frameworks and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ceremonies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both a developer and mentor, guiding junior team members and facilitating continuous improvement discussions within the software engineering group.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user-facing applications by implementing rich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intuitive user experiences and responsive design principles across various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scalable applications, overseeing strategies that ensure high availability and reduced operational costs while maintaining service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machine learning techniques to improve the accuracy of predictive models, directly contributing to significant improvements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analysis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effective collaboration between engineers and fostered an environment of innovation through pair programming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front-end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responsiveness and adaptability of software solutions to meet diverse user needs in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testing and deployment of applications using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rapid iteration and deployment cycles aligned with changing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architecture discussions about system design and integration while mentoring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deployment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