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professional with 11 years of experience in software development focusing on web and mobile applications. Proven expertise in leading cross-functional teams and delivering impactful curriculum strategies that drive technological advancement and learner engagement. Strong technical background in cloud platforms, including AWS and Azure, with a passion for democratizing access to cloud education.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Kubernetes, Docker,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Ruby, Scala,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R, Tableau, Power BI, D3.js,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Angular, Vue.js, Spring,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CircleCI, Bitbucket, Docker Hub, Artifactory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instructors and content creators at ivision, driving collaborative efforts to develop cloud education materials that align with industry standards and help learners become proficient in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 cloud content strategy by analyzing market trends and learner feedback, ensuring the curriculum at ivision focuses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emerging cloud technologies for maximum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development of technical courses and projects, applying a keen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technologies to create effective learning paths for various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including product and marketing, to enhance curriculum offerings and ensure they meet the evolving needs of learners and enterprise clients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data-driven approach to course development, utilizing analytics tools to identify content gaps and areas for improvement in the cloud curriculum, effectively shaping its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collaboration, encouraging communication among team members and external experts to facilitate knowledge sharing and innovation in the development of cloud education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best practices to keep the curriculum relevant, ensuring it includes up-to-date information on cloud technologies via research and networking with industry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hands-on projects and real-world scenarios into cloud courses, enhancing learner engagement and practical application of knowledge in a professional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interactive educational technologies, facilitating immersive learning experiences that empower students and industry professionals in the adoption of cloud solutions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instructors, providing guidance on cloud technologies and best practices to support their growth and ability to contribute effectively to the curriculum.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reports analyzing the effectiveness of curriculum initiatives while making data-backed recommendations for future projects to enhance educational offerings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designed to capture learner insights, utilizing this data to drive continuous improvement in the curriculum strategy and content delivery methodologies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training sessions for internal teams on cloud platforms, fostering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cloud services among employees to improve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partnerships with cloud technology companies to enhance curriculum offerings with specialized knowledge and resources, keeping ivision at the forefront of industry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educational content that emphasizes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within cloud environments, bridging the gap between programming and cloud technologies for learners across different experience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software solutions at Microsoft, enhancing user experience and streamlining processes through the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dependable products that enhance user accessibility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data analysis tools into Microsoft platforms, driving data-driven decision-making and enabling users to derive insights effectively from their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that employed Agile methodologies, fostering collaboration and continuous improvement while ensuring product delivery aligns with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 and managing load balancers, improving performance and reliability of applications that supported millions of users worldwide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connectivity between different applications and optimizing performance through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applying best practices and methodologies to ensure high-quality deliverables and adherence to operational efficiency metrics in Microsoft’s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cloud-based projects, facilitating knowledge transfer among team members and creating reference materials for future projects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optimization of applications, ensuring high reliability and efficiency of solutions delivered to enterprise clients, aligning with Microsoft’s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applications, ensuring accurate data handling and retrieval while optimizing performance across different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coding and project management, sharing industry insights that help in developing their skills and understanding of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experts to refine product interfaces, improving user interaction and satisfaction while ensuring that cloud functionalities were easy to navigate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