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Result-oriented software developer with over 11 years of experience specializing in building web and mobile applications using latest technologies. Adept in Hadoop, Java, and big data processing, with a strong understanding of cloud platforms and data analytics.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Scala, Python,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Big 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Hive, HBase, Spark, Pig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EMR, 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MapReduce, Kafka, NoSQL,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Maven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Spring, JUnit, Apache Beam, Flume, Zookeeper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processing efficiency which enabled real-time analytics across diverse datasets and made significant contributions to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Expertly implemented distributed data processing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MapReduce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jobs to efficiently handle large-scale data while ensuring consistency and reliability in data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data querying, continuous improvements to data retrieval speeds while working in an Agile environment, collaborating closely with data scientists for feature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robust data models that leverage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scalable infrastructure that supports growing data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workshops to educate fellow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tools, promoting a culture of knowledge sharing that improved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enhanced existing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streaming data technologies, which increased data processing rates and provided more accessible insights to stakeholders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RESTful APIs, resulting in improved project timelines and better resource management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which minimized downtime and boosted delivery phases for key projects with considerable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big data technologies and tools, providing recommendations to upgrade the tech stack which led to the incorporation of superior processing capabilities into regular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testing scenarios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Java applications running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confirming system performance under various loads and identifying bottlenecks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documentation for data processing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Avro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industry standards and facilitating future enhancements while keeping technical debt manageable.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managers and stakeholders to refine project requirements related to big data analytics, ensuring alignment between business goals and technical execution throughout project life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emphasizing the importance of clean coding practices and adherence to best standards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environment, which steadily improved overall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research and evaluation phase of new tools and libraries for data analysis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to maintain a competitive edge in data processing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migration of legacy systems to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data management practices that aligned with modern cloud architectures.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large-scale environments, contributing to major projects focused on improving system performance, functionality, and user experience across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multiple software solutions focusing on backend technologies in a collaborative Agile environment, driving success through effective teamwork and constant interplay with product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data integration needs,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seamless data flow and integrity across organizational boundaries while supporting decisional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architectural design phase for scalable cloud solutions, integrating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versatility in data storage options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applications to contemporary frameworks while mentoring junior developers on the essentials of effective coding practices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successfully.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extensive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reliability while fostering a culture of quality assurance in the team throughout various project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teams to implement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intuitive access to backend services and ultimately enhancing user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review processes with cross-functional teams to assess application performance, implementing necessary adjustments for system optimizations based on data-driven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software architectural patterns effectively to streamline development strategies, ensuring reusability and maintainability, significantly increasing throughput without compromising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refine software development processes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decreased time to market for new features while maintaining high standards throughout coding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troubleshooting and debugging practices using industry-standard tools, which lowered the backlog of technical issues while promoting preventive measures for future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clients and stakeholders to deliver project presentations that showcased technical capabilities, technical solutions, and future enhancements to add value and improve customer relations.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