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Growth Marketing Manager with over 11 years of experience in software development, focused on delivering impactful marketing campaigns through web and mobile applications. Proven track record in optimizing multi-channel strategies, enhancing customer acquisition, and driving revenue growth. Strong analytical skills paired with creativity, adept at leveraging data to make informed marketing decisions.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Google Analytics, Meta Ads, Google Ads, LinkedIn Ads, SEO, Email Marketing, Marketing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Advertising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Attribution Models, Conversion Rate Optimization, Funnel Metrics, Lead Magnets, Campaign Management, Performance Marketing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Landing Page Optimization, Creative Development, UX/UI Principles, Customer Segmentation, User Journey Mapping, Content Strategy, Market Research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Trello, Asana, Zoom, Microsoft Teams, Salesforce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Tableau, Looker, Power BI, Statistical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multi-channel campaigns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acquisition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activation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engagement and lead conversion rates across all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strategic decisions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ad spend and adjusting marketing strategies based on predictive analytics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consist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Partnerships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messaging and promotional strategies that resulted in substantial growth in qualified leads.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optimized landing pages through A/B testing methodologies, significantly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conversion rates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lead generation effectiveness while maintaining brand integrity and visual appeal.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lead flows, enhance the customer experience, and ensure all customer interactions are meaningful and actionable.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marketers,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advising them on best practices for marketing campaigns, thus developing team's overall capability to execute successful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innovative marketing initiatives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social media channels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affiliate 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speculative new channels, fostering a proactive mindset towards campaign strategies and outreach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creative assets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ads, and messaging, collecting data to foster an iterative process resulting in increased ROI from paid advertising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 nurture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customized touchpoints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engaging potential leads and facilitating seamless customer journeys through their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content for diverse platforms, ensuring the alignment of branding and messaging across all channels, thereby enhancing brand visibility and recognition in target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competitive trends within the industry through meticulous market research and analyzed competitor campaigns to extract valuable insights and fine-tune internal strategies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powerful features to effectively monitor productivity and performance metrics, informing continuous improvements and iterations on marketing strategies for ongoing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highly organized database for marketing resources and reports to facilitate knowledge sharing and collaborative project management across teams, thereby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research and competitor analysis to identify emerging market trends, adjusting marketing tactics to leverage opportunities resulting from evolving consumer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partnerships with influential stakeholders and agencies, enhancing outreach efforts through synergized marketing collaborations, expanding brand awareness in the target audience.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optimize internal applications, enhancing delivery capabilities and improving overall operational performance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interactive user interfaces and enhance user experiences, translating complex requirements into functional applications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teams to implement agile methodologies, facilitating a cross-functional approach that enabled smoother workflows and quicker product iterations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 to enhance backend functionalities, ensuring a seamless user experience and customer satisfaction across the applications built.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 and delivery practices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maintain high-quality code through automated testing and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application issues post-launch, utilizing debugging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swiftly resolve problems and enhance system stability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complex systems and processes clearly to contribute to the team’s knowledge base, providing clear insights and information for future reference and onboarding procedures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designing technical specifications and project plans, working closely with stakeholders to ensure alignment with business objectives and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Showing proficiency with UI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contributed to producing responsive web designs that enhance both functionality and usability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technical documentation, ensuring that all aspects of projects are captured meticulously and can be referenced by team members during development and later stages of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involved thorough testing and debugging of web applications, ensuring alignment with functional requirements and user expectations throughout the development process, resulting in efficiency gains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