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strategic Group Product Manager with over 11 years of experience in software development, focusing on data-driven solutions for operational excellence in the technology sector. Proven track record in leading cross-functional teams, enhancing data management frameworks, and achieving significant product milestones in high-growth environments. Expertise in leveraging modern technologies to navigate complex challenges and foster innovation within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product vision for data products, aligning innovation with market needs while fostering a customer-centric approach that enhanced overall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Product Managers and Business Analysts, championing a culture of continuous improvement, data-driven decision making, and mentorship to elevate team capabilities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full product lifecycle management for data-centric applications, ensuring optimal alignment of stakeholder requirements with engineering capabilities, leading to the successful launch and adoption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engineering, design, and sales teams to facilitate cross-functional initiatives that expanded product offerings and significantly advanced quality and performance metrics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competitive landscape and market trends to shape product strategies, utilizing insights gained to create differentiation and innovation that resonates with target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OKRs and KPIs for tracking product success, ensuring transparency and accountability across all teams engaged in product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strategic data initiatives with executive stakeholders, articulating the value proposition and securing necessary resources to support product innovation and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structured roadmaps prioritizing product development efforts, utilizing agile methodologies to maintain flexibility while executing on long-term strategic goals and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and agile prototyping, instilling a mindset of continuous learning and adaptability within the product and engineering teams to embrace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product performance evaluations and user feedback sessions, integrating insights into the iterative development process for ongoing product enhancement and feature refinement.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governance and compliance initiatives, ensuring that all data practices adhered to industry regulations and best practices while enhancing organizational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recruiting efforts to attract top talent, contributing to building a diverse and inclusive workforce that drives innovation and organizational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training programs for team members focused on advanced analytics tools and methodologies, enhancing overall team competency in data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product teams in effective backlog management and prioritization strategies, setting clear expectations that fostered accountability and high-quality output within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customers, gathering insights that informed product improvements and strategic direction, ultimately driving higher customer satisfaction and retention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for enterprise applications, focusing on optimizing performance and enhancing user experience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 and mobile applications,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interfaces that accommodated diverse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ensure that project goals aligned with business objectives and user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requirements analysis and system design to coding, testing, and deployment, ensuring high-quality standards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upgraded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 to improve performance and scalability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team collaboration and code integrity while managing significant codebases and multiple release branches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mentorship sessions, reinforcing best practices and fostering a culture of continuous learning and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integration, enhancing functionality and performance of applications while ensuring alignment with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retrieval and storage solutions that supported complex business operations and analytics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created comprehensive reports on software performance, delivering insights to stakeholders to support future enhancements and project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industry trends, integrating innovative solutions that enhanced existing functionalities and improved overall competitiveness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troubleshooting and problem resolution for client applications, ensuring timely resolution to minimize disruption and maintain high levels of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