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professional experience specializing in backend development and distributed systems. Skilled in Go (Golang), cloud environments, and CI/CD practices. Demonstrated history of collaborating with cross-functional teams to drive technical solutions and optimize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 (Golang), Python, Java, JavaScript, Ruby, C#,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Gin, Gorilla Mux, Echo, Docker, Kubernetes, gRPC, Terraform,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Cassandra, DynamoDB, Azure Cosmos 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Jenkins, CircleCI, Git, Travis CI, Atlassian Suite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Serverless, RESTful APIs, GraphQL, SOA, Design Patterns, Clean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 (Golang)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for mission-critical applications with complex workloads and demanding performance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architects, and engineering teams to translate business requirements into technical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communication and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resilient, and high-performance distributed systems,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to optimize resource utilization and application responsiveness in multi-cloud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enhancing team performance by advocating for best practices, sharing knowledge, and mentoring team members in their development challenges and career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performance tuning and system profiling, leading to significant improvements in speed, reliability, and resource efficiency to meet tight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unit and integration testing methodologies into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and reliable deployments while maintaining system integrity under constant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production issues efficiently, performing root-cause analysis to identify and mitigate potential failures, thus maintaining system uptime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specifications, system architecture, and service behaviors thoroughly, ensuring that knowledge sharing and maintainability principles were adhered to within the development team and broader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deployed and managed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using containerization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orchestrators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monitoring tools and strategies to oversee system performance and reliability,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anticipate issues before users are affected,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legacy systems through refactoring efforts, integrating modern coding practices and tools, and transitioning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agility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continuous learning and collaboration within the team, enhancing skill levels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reviews and architecture assessments for ongoing projects, ensuring alignment with business objectives and adherence to the latest technology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best practices to ensure quality and maintainability in the codebase, promoting a professional and efficient development process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end-to-end development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service-oriented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achieving project delivery that exceeds quality and timing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API interactions and system performance, while moving towards a microservices approach for better scalability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collaboration between developers, QA, and product management to enhance product delivery processes and improve time-to-market.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access, integrity, and security through well-structured queries and database designs in a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applications' performance through detailed profiling and tuning, applying insights gained to make informed decisions regarding code optimizations and architectural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enforce quality standards, promote best practices, and share knowledge effectively among team members to increase overall team proficiency.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and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streamlined process for code deployment and decreased longer-term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procedures and updated specifications regularly to foster clear communication and reduce onboarding time for new developers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of monolithic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collaboratively to design and implement service-oriented architectures that align with company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production support, identifying issues, conducting root-cause analysis, and rolling out fixes efficiently to maintain service availability and meet service level agreements (SLAs).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application performance and aiding rapid troubleshooting for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design discussions, providing insights based on best practices and technological advancements to steer projects toward successful implementations that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collaborate effectively with the broader team, maintaining transparency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