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 and implementing scalable solutions in web and mobile applications. Proven expertise in automation technologies and GTM strategies with a strong background in AI-driven initiatives, seeking to leverage strong technical acumen in a fully remote role at PartsBase Inc.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C#, Ruby, TypeScript,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Make, n8n, Clay, Integrately, Workato, Integromat, Automate.io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HubSpot, Apollo, Sales Navigator, Salesforce, Pipedrive, Zoho CRM, Freshsales, Leadfeeder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GPT, TensorFlow, PyTorch, Scikit-learn, Keras, MLflow,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ASP.NET, Express.js, Android SDK, iOS SDK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intelligent, scalable GTM workflow automations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our CRM and enhancing customer engagement through AI-powered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AI-first initiatives in lead generation and customer nurturing, collaborating across departments to create predictive lead scoring models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AI-driven solutions such as smart summaries and call analysis tools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techniques, leading to more informed business decisions and enhanced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maintained automation across core GTM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reducing manual tasks by transitioning to reliable, AI-powered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AI workflows and agents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effectively minimizing development time while increasing the scalability of marketing efforts and customer insights gained.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teams to connect AI solutions to various GTM data sources, enhancing data reliability and enabling better decision-making processes through improved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A/B tests and experiments on automation strategies to measure their impact on funnel performance, thus optimizing customer acquisition and retention efforts in a data-driven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partnerships with Sales, Product, and Data Engineering teams, emphasizing collaboration and shared goals to ensure the successful adoption of automation solutions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large datasets and create reports that provided insights into customer behavior, helping shape the strategic direction of marketing campaigns and sales tactics.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transfer sessions with teams to promote understanding of AI tools and automation processes, fostering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company-wide initiative of enhancing communication and collaboration tools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updates and project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best practices for automation development and AI integrations, promoting knowledge sharing and skill advancement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production support for automation solutions, troubleshooting issues promptly to minimize downtime while ensuring reliability of services offered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actively engaging in sprints and retrospectives to enhance project outcomes and foster a culture of teamwork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automation systems and workflows to enable easy onboarding of team members and ensure consistent use of tools across the department.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multiple projects involving the development and deployment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collaborating with cross-functional teams to enhance user engagement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processes by implementing automation solutions that reduced operational errors and improved efficiency,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scripting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systems developed, ensuring all team members could effectively utilize and maintain applications with minimal disruption in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robust testing strategies for web and mobile applications, maintaining high quality assurance standards that minimized bugs and optimized user experiences during launch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enhancing code quality and team collaboration while promoting adherence to industry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around UI/UX improvements for applications, focusing on user-driven enhancements that aligned with company goals and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customer relationship management tool integrated with external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enhance user functionalities and data accessibility,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new technologies adopted by the organization, ensuring all stakeholders effectively understood the tools and methodologies employed.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identified areas for improvement, utilizing analytics to inform decisions and enhance application functionality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specifically addressing customer feedback, transforming insights into actionable development tasks that aligned strategic vision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project scopes and requirements, applying agile methodologies to ensure successful execution and timely delivery of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the selection of technology stacks for new projects, providing insights based on current industry trends and best practices, leading to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more modern frameworks,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future-proof applications for ongoing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