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specializing in web and mobile applications. Adept in Elixir, Liveview, Postgres, and cloud infrastructure with a proven ability to thrive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JavaScript, Python, Ruby, Go, SQL, HTML/CSS,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Phoenix, React, Vue.js, Node.js, Spring, Django, Flask,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Kubernetes, Terraform, CI/CD, Jenkins, Cursor.ai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AWS, Azure, Firebase, Cloud Functions, GCS, Load Balancers, Cloud Run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Elasticsearch, SQLite, Oracle,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a clean architecture approach to ensure maintainability and ease of collaboration across diverse teams while meeting deadlines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storage, successfully implementing advanced querying techniques that enhanced application performance and data retrieval, while fostering an agile development environment and enhancing the team's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maintain code quality, ensuring all code adhered to industry standards and best practices, which fostered continuous learning opportunities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cloud-native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specifically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 and resource optimization to improve overall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process, reducing lead time, and enhancing the overall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bi-weekly sprint reviews, providing insightful feedback and promoting an inclusive environment that encouraged team members to share innovative ideas and solutions for challenges faced.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 plans, utilizing testing frameworks to ensure rigorous testing of developed applications, thereby significantly reducing bugs in production and improving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general programming principles, fostering their growth in technical knowledge and enhancing the overall team competency.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to manage containerized applications, resulting in simplified deployment processes and enhanced reproducibility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AI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 to augment development processes, demonstrating adaptability and forward-thinking in leveraging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to iterate on product features, incorporating user input effectively to refine applications and enhance end-user experiences continuously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solution design activities, analyzing user requirements, and translating them into actionable technical specifications, focusing on innovative solutions that drive product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application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ease of understanding for onboarding new team members and maintaining project continuity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to propose new tools and enhancements that could be integrated into existing applications, staying ahead of industry trends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through regular team retrospectives, identifying process improvements that resulted in more efficient workflows and stronger collaboration across the board.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various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performance and security to ensure high-quality end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members of the team to foster an environment that emphasized creativity while working on full-stack development,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server-side logic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deployment and migration strategies in large enterprise environments, ensuring minimal downtime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database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providing constructive feedback during sprint retrospectives that led to improved team dynamics and operational efficiencies over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high-fidelity designs into functional web applications, ensuring responsive design principles were packaged effectively into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user authentication and authorization mechanisms to secure web applications, leveraging existing libraries to implement these features smoothly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which involved collaboration with external developers and fostered a greater sense of community within the tech space while enhancing personal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feature testing for several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thereby contributing to several successful project launches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onboarding process for new team members by creating tutorials and resources that streamlined their learning experience regarding company practices and tool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online documentation of projects using collaborative tools, which has significantly improved team communication and project clarity across all stages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develop automated test scripts that ensured product quality prior to release, improving overall team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with stakeholders to align project objectives with business goals, ensuring that the final product met customer expectations while staying within budget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