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Geospatial Data Analyst with over 11 years of experience in software development, specializing in geospatial analysis and automation tools. Proficient in Python, PostgreSQL, and GIS software, with a strong mathematical background and exceptional problem-solving skills, dedicated to leveraging technology in environmental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ArcGIS, QGIS, PostGIS, ESRI, Leaflet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Jupyter, Docker, Terraform,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ensuring optimal camera deployments for wildfire detection while adhering to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data analysis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geospatial data processing workflows, contributing to efficiency and accuracy in data interpretation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detailed geospatial maps and data visualizations that support operational decision-making processes, thus improving overall situational awareness during fire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PostgreSQL/PostGIS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robust data storage and accessibility for real-time monitoring of wildfire threats across diverse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customized web maps and applications that enabled internal users to visualize real-time geospatial information, thus enhancing communication and collaboration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to staff on how to use geospatial data tools and applications, promoting user engagement and improving data literacy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to extract, transform, and load (ETL) geospatial data from multiple sources, enhancing data integration efforts for improved analysis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best practices in software engineering by conducting regular code reviews, managing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facilitating collaborative development efforts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geospatial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workflows to optimize data analysis and accessibility, adapting to emerging trends in data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customer success and sales teams to address client needs regarding geospatial data services, providing tailored solutions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special projects aimed at leveraging AI and IoT technologies for enhanced wildfire response, showcasing innovative problem-solving approaches to environmental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internal processes by offering insights into workflow optimizations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geospatial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learning by participating in industry workshops focused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wildfire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classification and documentation of spatial data types, ensuring regulatory compliance and accuracy for all geospatial asset records.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documentation and guides for internal systems, supporting knowledge transfer and enhancing the team's ability to utilize geospatial tools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and implementation of scalable software solutions that enhanced the performance of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databases to manage and query large datasets, ensuring efficient data retrieval and manipulation strategies for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stakeholders to assess requirements and deliver robust software solutions, emphasizing clear communication and teamwork to meet deadlines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codebase that was maintainable and scalable over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through interactive features and streamlined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expanding capabilities and enriching the user experience through advanced features and data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QA engineers to establish testing frameworks, maintaining software quality through thorough debugging and user acceptance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design and architecture of cloud-based applications,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resilient and flexible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technical specifications that facilitated team understanding and knowledge sharing, contributing to overall team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executed test cases for functionality and performance tests, actively seeking to identify and resolve issues before product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 to improve team processes and output quality, reinforcing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software engineering techniques, fostering professional growth and encouraging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