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GIS Enterprise Web Solutions Specialist with 11 years of software development experience focusing on web-based geospatial applications. Proven track record in delivering secure, user-friendly solutions utilizing Esri ArcGIS, JavaScript, and Python.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Esri ArcGIS Enterprise, ArcGIS Online, PostGIS, SQL Server, GeoServer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React, Angular, Node.js,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Leaflet, Tableau, Power BI, ArcGIS Dashboards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Terraform, Ansible,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Esri ArcGIS 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projects met stakeholder requirements and adhered to federal standards for geospatial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dashboards and published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complex geospatial datasets, enhancing the decision-making process for multiple end users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servers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databases, ensuring high availability and reliability while implementing security measures aligned with cybersecurity protocols to safeguard sensitive geospatial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innovative geospatial applications with enterprise IT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and facilitating seamless access to geospatial information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user-centered design practices to improve the usability and accessibility of GIS applications, conducting thorough testing with diverse user groups to gather feedback and refine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metadata documentation and established quality assurance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regulations and maintaining an organized data repository.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stay current with emerging technologies, recommending new tools and solutions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web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user training sessions and technical support, empowering team members and stakeholders to effectively utilize various web-based GIS applications for enhanced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managers, UX designers, and IT specialists to ensure alignment of geospatial projects with organizational goals and user needs, fostering a culture of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GIS applications, using analytics to assess usage and identify areas for improvement, thus enhancing service delivery for geospatial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cloud-based infrastructure for GIS applications, utilizing best practices for scalability and security, which significantly increased operational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resolved technical issues related to web-based GIS applications, enhancing system functionality and ensuring continuous support for end users and stakeholders, furthering the success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RMF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assurance against vulnerabilities and ensured the safety of geospatial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federal agencies, implementing feedback loops to continually assess and refine geospatial solutions for compliance with government geospatial standards and accessibility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to promote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agile approach to project management and quicker deployment of GIS web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various devices while adhering to best practices for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and prototype new features for various software applications, aligning with user needs and business objectives for optimal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data sources and created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application functionalities, enabling dynamic content loading and improving application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refactoring code, implementing best practices in terms of performance and security, which led to a more maintainable codebase with less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development processes, ensuring knowledge sharing and proper onboarding of new team members, boosting team efficiency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collaborative environment that encouraged continuous improvement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methodology principles during project lifecycles, coordinating sprints and retrospectives to ensure the successful delivery of software features on time and within scope.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training sessions, demonstrating software solutions and providing support to ensure users leveraged technology effectively for their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 and frameworks, staying abreast of industry trends that influenced software development practices to improve overall delivery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key stakeholders, gathering requirements and presenting technological solutions tailored to business needs, resulting in higher adoption rates of new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performances using analytics tools, identifying bottlenecks and implementing improvements to enhance user experience and optimize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security by conducting vulnerability assessments and remediation efforts, ensuring compliance with corporate security policies and minimizing risks to sensitive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