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experience, specializing in geospatial applications. Expertise includes advanced software design and development, particularly within the fields of GIS, Python, and cloud-native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HTML, CSS, Shell Scripting,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 Pro, ArcPy, GDAL, QGIS, PostGIS, GeoServer, MapReduce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Docker, Git, AWS, Azure,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Spatial Databases, MongoDB, PostgreSQL, Data Warehousing, ETL Processes,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 CI, GitHub Actions, Kubernetes, Continuous Integration, Continuous Delivery, Automated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geospatial applications to support the U.S. Geological Survey’s mission,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GDAL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processing complex spatial data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robust, scalable applications targeted towards government clients,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improved data accessibility and reliability in mission-critical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system architecture management and maintenance for geospatial systems, enhancing reliability and performance through innovative software engineering practices, and continuous integration and delivery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cross-functional teams,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pipelines to ensure smooth deployment and operational efficiency of geospatial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intuitive front-end interfaces that enhance user interaction with spatial data visualizations,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with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GIS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processing efficiency and accuracy, which led to increased productivity throughout the GIS application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adapting to changing project requirements through effective collaboration, and utilizing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spatial analysis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Pro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design and production of detailed topographic maps utilized by various government agencies and emergency responders.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geospatial data storage solutions, optimizing query performance and ensuring seamless integration with existing database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management strategies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accessibility to real-time geospatial information across multiple agencies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for data validation and cleansing in GIS applications, leveraging industry best practices to sustain high standards in data integrity and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GIS software development, ensuring high-quality deliverables aligned with geospatial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of software and systems, supporting knowledge sharing across the organization and enabling efficient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improve geospatial application features, demonstrating adaptability and responsiveness to the needs of stakeholders and end-users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national geospatial initiatives by leveraging comprehensive data analytics to inform decision-making and enhance operational success in critical missions.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focusing on geospatial analysis, contributing to high-value projects that prioritize innovation, performance, and user accessibility in mapping systems and applications for governmental use.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design user experiences that improve interaction with geospatial information, utilizing application design principles to create intuitive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database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spatial queries, ensuring high-efficiency data handling that supports rapid analysis and visualization of geographic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automated testing and deployment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consistency of geospatial application releases amongst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spatial data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data access and mapping solutions for emergency response frameworks and public safety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aimed at improving data accuracy and integrity across geospatial platforms,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data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onboarded newcomers in software development best practices, emphasizing the importance of collaboration and continuous learning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spatial data processing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modular application deployment and innovative solutions tailored to client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related to data security within geospatial applications, implementing encryption protocols and compliance measures to safeguard sensitive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enhancement of application performance and user satisfaction by gathering and analyzing user feedback, iterating on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creation of informative documentation regarding software usage and maintenance, aiding users and developers in understanding key functionalities and operational procedures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workshops and training sessions to stay at the forefront of emerging geospatial technologies and practices, focusing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