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specializing in designing and implementing web and mobile applications. Proficient in JavaScript, React, Python, and PHP and committed to delivering high-performance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React, Python, PHP, Kotlin, Swift,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Django, Flask, Angular, Spring, Vue.js, ASP.NET,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Jenkins, Git,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Postman, Jest, Mocha, Cypress, TestNG,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DynamoDB, Firebase, SQLite,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user interfaces and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leading to improved user engagement and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ensuring alignment of development goals with product management and design during the software development lifecycle through clear and frequent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that provided efficient data retrieval and manipulation for mobile applications,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Debugging complex issues using assessment tools, increasing code quality by consistently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and deploying applications across various operating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maintainability and alignment with project standards, fostering a culture of quality and excellence within development teams and continuous improvement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CI/CD workflows, improving deployment processes and application scalability, resulting in reduced downtime and more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ensuring high availability and seamless deployment across cloud services, optimizing resource management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issues through an iterative design process, enhancing system performance and reliability while maintaining high standards in all product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modern development practices, leading workshops to promote continuous learning and application of new technologies,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application systems, employing microservices architecture to increase the flexibility and scalability of backend services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that enhanced team collaboration and code organization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solutions in alignment with emerging industry trends, maintaining a forward-thinking approach to application development and user engagement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define project requirements and scope, translating business needs into technical specifications and ensuring that project milestones were achieved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iterative development cycles, improving product usability and aligning features with customer needs, supporting a customer-centric product development philosophy.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cutting-edge technologies, adapting to new tools and methodologies that improved team adaptability and software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in a fast-paced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which improved the performance and maintainability of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development teams to deliver software components, utilizing techniques such as scrum and pair programming to enhance code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to discuss progress and areas of improvement, ensuring that the development process remained iterative and focused 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enabling better tracking of development tasks and timelines, which led to enhanced visibility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solutions,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deployment processes and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writing of test cases for software applications,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significantly improving the reliability of application features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iterative design and feedback collection, ensuring that products not only addressed functional requirements but also delivered intuitive interactions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application practices, focusing on coding standards and auditing processes to reduce vulnerabilities and ensure data protection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demonstrating a commitment to the software development community and a willingness to share knowledge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storage and retrieval mechanisms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fast access to required data and supporting data-driven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specifications and protocols to aid in team onboarding and contribute to maintaining a knowledge base for future projects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guidance on project tasks and career development, fostering growth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