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Fullstack Software Engineer with 11 years of experience in software development, focusing on web and mobile applications. Proficient in React, Node, and innovative maintenance solutions. Adept at bringing cutting-edge technology to lifecycle management and enhancing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Node, Go,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Zustand, Jotai, MobX, RxJS, Formik, React Query,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Backend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Redis, RESTful API,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Babel, ESLint,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Jasmine, Mocha, Cypress, Selenium, Supertest, Chai,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Kubernetes, Terraform, Jenkins, Nginx, Apache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robust features and APIs for web applications, elevating user experiences and enhancing workflow efficiencies by leveraging industry-best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optimizing system performance to handle increasing user 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application performance, maintaining security, and ensuring scalability, contributing to an organizational culture of continuous improvement and innovative solution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facilitating seamless deployment processes and enhancing operational efficiency across multi-environment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drive quality code development, resulting in a substantial reduction of bugs and enhancements in user satisfaction through proactive system reliability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analytics, greatly boosting the company's maintenance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as part of collaborative team practices, fostering a supportive environment for knowledge sharing and skill enhancement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team members to leverage component-based development methodologies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overall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personal skills while also adding value to community-driven initiatives, fostering collaboration, and innovation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oversight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schema development, ensuring alignment with application requirements while enabling seamless data flows and interactions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state management in complex applications, thereby driving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them into actionable development tasks while ensuring alignment with business goals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empowering team growth and fostering a culture of high-quality deliverables and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features, APIs, and user guides, streamlining onboard processes for new developers and ensuring knowledge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application logs, optimized performance metrics, and implemented enhancements based on analytical findings to drive product improvements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engagement and satisfaction through intuitive user experience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robust data integrity and efficient query performance across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operations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scopes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specifications, ensuring alignment with user needs and business goals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expedited release cycles and improved software quality through automated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client-side and server-side applications, enabling enhanced functionality and responsive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software maintenance, enhancements, and troubleshooting, proactively identifying bugs and deploying fixes that improved application reliability and performance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testing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that significantly reduced bug rates and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strategies grounded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contributing to a codebase that emphasized reliability, maintainability, and performance under real-world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requirements, prioritize project tasks, and ensure transparency throughout the development life cycle, ultimately driving effective project execution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sprints and stand-ups, enhancing team synergy and promoting adaptability in project execution against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contributions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establishment of coding standards and facilitating consistent coding practices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enhance product development efficiency, leveraging collective expertise and agile methodologies to respond quickly to marketplace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