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Software Engineer with 11 years of experience in software development, focusing on web and mobile applications. Proficient in designing, developing, and deploying efficient, scalable solutions with modern frameworks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TypeScript,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Jest, Mocha, Chai, Cypress,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navigation and optimal user experience across all devices and web browsers, while prioritizing performance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data handling and secure transactions for payment integrations within gaming platforms, enhancing monetization strategies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translate user requirements into technical specifications, ensuring timely delivery of high-quality features and adherence to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cloud infrastructure management, enabling efficient resource allocation and automated scaling of applications, which resulted in improved uptime and performance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and mentored junior developers, promoting best practices in coding standards, code quality, and project workflows, fostering a culture of continuous improvement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 allowing dynamic updates to the UI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analyzed user behavior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data-driven optimizations of web features, which boosted user engagement and retention rates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processing solutions ensuring secure transactions and smooth user flows, collaborating closely with third-party payment gateways, and maintaining compliance with industry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significantly reducing environment-related issues during deployment and streamlining the development process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testing phases that reflected the quality of deliverables and minimized user-reported bugs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data queries and ensuring efficient data storage, retrieval, and manipulation in line with business growth and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site SEO and performance using modern web standards and best practices, ensuring brand visibility and improved traffic to the gaming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retrospectives, leveraging Agile methodologies to enhance team productivity and responsiveness to project challenges, ensuring timely progression of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game lobby features and innovative promotions that increased user engagement through gamification elements, collaborating with designers to create visually appealing and intuitive interfaces for players.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accessibility within the development team, may implement tools and practices to ensure all web applications are usable by individuals with disabilities, raising team awareness about inclusive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with a focus on rich user experiences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an agile team, frequently collaborating with UX/UI designers to refine UI elements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APIs to enhance functionality and user offerings, providing essential features which directly impacted user satisfaction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high-traffic projects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efficient database interactions and optimized backend performance, ensuring minimal latency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development, enhancing code quality and reliability through peer reviews and comments, fostering a strong learning environment for junior team members and interns.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for web applications, leveraging industry best practices to achieve improved load times and search engine visibility for various featured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refine project objectives and timelines, enhancing the workflow and ensuring project goals align with stakeholder expectations and business objectives respectively.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 JavaScript to substantiate code integrity, ensuring that new features did not disrupt existing functionalities and significantly improving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profiling and benchmarking for front-end applications to assess performance metrics and implemented necessary adjustments, helping critically elevate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rigorous testing protocols in collaboration with QA, focusing on usability and functional acceptance criteria, significantly reducing instances of critical bugs and errors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actively participating in requirement gathering, architecture design, and the iterative development process within a fast-paced environment, constantly reevaluating principles to fit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communication with product stakeholders ensuring that feedback loops are short and actionable, thus aligning product developments closely with overall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daily scrums, improving project delivery pipelines and ensuring timely resolution of blockers by closely monitoring progress and adjusting priorities as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