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Outcome-driven Fullstack Software Developer with 11 years of extensive experience in software development, particularly in web and mobile applications. Skilled in designing and implementing scalable software solutions using modern technologies and frameworks. Passionate about empowering teams and enhancing product strategy through innovative problem-solving and collaborative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GraphQL, Vue.js, Angular,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SQLite, Redis, Firebase,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Azure, Docker, Kubernetes, Git, Jenkins, Webpack,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Jasmine, Enzyme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high-quality, </w:t>
      </w:r>
      <w:r w:rsidRPr="00745DD3">
        <w:rPr>
          <w:rFonts w:ascii="Roboto Light" w:eastAsia="Roboto Light" w:hAnsi="Roboto Light" w:cs="Roboto Light"/>
          <w:b/>
          <w:bCs/>
          <w:color w:val="404040" w:themeColor="text1" w:themeTint="BF"/>
          <w:sz w:val="20"/>
          <w:szCs w:val="20"/>
        </w:rPr>
        <w:t xml:space="preserve">scalable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the objectives of the department, collaborating with a </w:t>
      </w:r>
      <w:r w:rsidRPr="00745DD3">
        <w:rPr>
          <w:rFonts w:ascii="Roboto Light" w:eastAsia="Roboto Light" w:hAnsi="Roboto Light" w:cs="Roboto Light"/>
          <w:b/>
          <w:bCs/>
          <w:color w:val="404040" w:themeColor="text1" w:themeTint="BF"/>
          <w:sz w:val="20"/>
          <w:szCs w:val="20"/>
        </w:rPr>
        <w:t xml:space="preserve">cross-functional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provided and incorporated constructive feedback to enhance the quality of code and adherence to established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modern 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interactive web applications that improve user engagement and streamline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discussions to break down tasks into manageable components, ensuring efficient workflow and clarity within the team's processes and deliverables during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by identifying bugs, improving reliability, and validating features before deployment stages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(CI/CD), enhancing team velocity and enabling faster iterations on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straightforward software issues while demonstrating the ability to work autonomously with a minimal amount of supervision, ensuring project timelines were consistently met or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established engineering practices, contributing personal insights and suggestions for improvement, which ultimately enhanced the team's development framework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engineering principles and best practices, fostering a knowledge-sharing environment that accelerated team growth and development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Studied and contributed to the architectural design of core product components, actively involved in enhancing cross-service component interactions and overall system architecture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maintaining clean repositories and streamlining coordination among team developers, reinforcing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Consciously prioritized tasks effectively while balancing independence and collaboration, demonstrating resilience and adaptability in a fast-paced development environment with frequent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at various stages of the project lifecycle to gather feedback and ensure the developed solutions comply with their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cloud platform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functionalities and ensure efficient resource management, exploring new avenues for service implementations and setups that benefit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w:t>
      </w:r>
      <w:r w:rsidRPr="00745DD3">
        <w:rPr>
          <w:rFonts w:ascii="Roboto Light" w:eastAsia="Roboto Light" w:hAnsi="Roboto Light" w:cs="Roboto Light"/>
          <w:b/>
          <w:bCs/>
          <w:color w:val="404040" w:themeColor="text1" w:themeTint="BF"/>
          <w:sz w:val="20"/>
          <w:szCs w:val="20"/>
        </w:rPr>
        <w:t xml:space="preserve">tooling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streamline the software development process, focusing on enhancing the overall user experience while maintaining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to improve accessibility and user experience across online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team processes through effective participation in stand-ups, sprint planning, and retrospective meetings, creating a collaborative environment that fosters transparency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query relational databases, ensuring data retrieval was efficient and aligned with user requirements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changes to legacy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reliability, demonstrating a strong understanding of application lifecycles and the importance of robust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to elevate best practices in software design patterns, applying lessons learned to contribute to the whole team's understanding and skill 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established coding standards,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onboarding process for incoming software engineers and contributing to a cohesive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version control to coordinate project deliverables, showcasing skills in planning and resource allocation to optimize team output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integration of third-party APIs to enhance application capabilities, ensuring a seamless user experience while fostering a holistic approach to software ecosystem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application development, actively contributing to the overall safety and integrity of applications by consulting with security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to ensure that workflows and functionalities were captured clearly for future reference, enhancing personal and team accountability toward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software applications to identify opportunities for optimization, ensuring consistent user satisfaction and application responsiveness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improving collaboration within the team by introducing new tooling, radical improvements to communication, and encouraging independent thought and problem-solving in technical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