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Proven expertise in React, Node.js, and cloud platforms, complemented by strong analytical skills and a startup-driven mindset. Adept in fostering collaboration within teams and delivering innovative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SQL, Dart,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Flutter, Express, Ruby on Rails,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Serverless Framework, GitHub Actions, CI/CD, Fargate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Firebase, SQLAlchemy,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Redash, Prometheus, Elasticsearch, Kibana, Nagios, DataDog,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code quality, testing, and maintenance for a high availability environment, while integrating with backend APIs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 and utilizing serverless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costs and ensuring smooth scaling under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deployment processes and facilitating faster release cycles, while enhancing code review workflows with integrated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ORM-based interactions, while optimizing queries for performance, data retrieval, and storage,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UX/UI teams to implement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mobile devices and enhancing user experience at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agile development initiatives, utilizing methodologies such as Scrum and Kanban to streamline project workflows and prioritize tasks effectively within fast-paced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 sharing, resulting in improved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conducting performance monitoring and troubleshooting to ensure service reliability and reduce downtime through proactive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sound security measures in application development, including API keys management and encryption for sensitive data, ensuring compliance with modern cybersecurity standards during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gathered feedback from end-users during product development, using insights to enhance product features and improve usability based on direct interactions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implementing feedback mechanisms to elevate code quality through collective intelligence and mentoring less experienced developers in codebase navigation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dashboards, enabling data-driven decision-making and monitoring application performance across various metrics and analytics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that automated manual processes, leading to a more efficient onboarding process for new hires and a streamlined workflow for existing employees.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computing solutions to handle temporary loads efficiently, aligning with the cloud efficiency strategy that supports project delivery timelines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and developing multi-faceted applications while aligning with progressive web app standards to enhance accessibility, functionality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ensuring ease of maintainability while adapting to continuous changes in project requirements and tech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 to integrate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on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refactoring legacy code by migrating existing applications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deployment efficiency throughout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testing and deployment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tests, advocating for quality assurance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design and optimize complex queries, leading to improved response times and efficient data management systems, while ensuring data integrity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feature discussions to determine product direction with senior management, translating customer needs and requirements into actionable development tasks aligning with business objectives and technology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while promoting a culture of automation to minimize errors and improve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RESTful principles that facilitate seamless data integration for web and mobile applications utilized by end-users and internal teams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evolving technology trends, presenting findings to technical teams to inform future tech stack decisions, ensuring that the development processes align with innovative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technical discussions focused on high-quality software engineering practices and principles, fostering a culture of excellence and technical growth among team members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technology adoption, code quality improvement, and debugging techniques to enhance personal growth and team capabilities in addressing complex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 and application monitoring, proactively addressing potential performance issues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