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crafting innovative web and mobile applications. Proven expertise in TypeScript, React, and Node.js, with strong skills in both front-end and back-end development. Collaborates effectively with cross-functional teams, ensuring high-quality code delivery and optimal user experience. Passionate about embracing new technologies to enhance product efficiency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Redux,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Nest.js, REST APIs, GraphQL,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Vitest, Playwright,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Serverless,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Postman, Webpack, Babel, Figma,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application performance while ensuring strong data integrity and security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pixel-perfect, responsive designs that prioritized accessibility across various devices and platforms, striving for a seamless customer experience across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between front-end and back-end systems while resolving performance and reliability issues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architectural discussions, providing invaluable input for improving engineering practices and shaping the software architecture that aligns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monitored production applications to ensure reliability, investigating and resolving issues proactively to maintain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comprehensive test suites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Mocha/Chai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significant reduction in bug rates and improving overall product quality through rigorous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ambiguities in product specifications, proposing effective solutions to technical challenges while ensuring alignment with project timelines and requirements for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between product management, design, and engineering teams, effectively communicating technical concepts to non-technical stakeholders to achieve optimal project outcomes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infrastructure solutions, ensuring best practices for security compliance and operational efficiency to support business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GraphQL APIs, enhancing data retrieval and manipulation capabilities in applications while optimizing data transfer and reducing latency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WebStorm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coding workflows, debugging, and troubleshooting across different modules of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organized project documentation to ensure knowledge sharing among team members, facilitating the onboarding of new engineers and improving long-term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around performance optimization strategies, identifying key metrics to measure application effectiveness while implementing best practices to enhance operational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in project management, adapting to changes quickly while maintaining a steady pace for incremental releases in response to user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handoff and component management, improving collaboration with designers and ensuring consistent UI implementations across multiple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ability to adapt to various technologies while ensuring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multiple applications, focusing on modular design principles that facilitated code reuse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objectives and manage expectations, ensuring clarity of requirements and successful delivery of software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team members, providing constructive feedback to enhance code quality and contribute to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an engaging user experience through responsive design and intuitive interactions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significantly reducing post-release bugs and ensuring a stable user environment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 from requirements gathering to production deployment, ensuring adherence to timelines and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development practices and encouraging knowledge sharing within the team, fostering a collaborative and innovative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applications by refactoring code to enhance performance and maintainability, leveraging best practices in software engineering principles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efficiently, ensuring smooth collaboration and traceability of development changes within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integrate with third-party services and APIs, enhancing application functionalities and user experiences through seamless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pipelines and integration processes,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analyze data efficiently, ensuring data integrity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