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Fullstack Engineer with 11 years of diverse experience in software development, specializing in web and mobile applications. Proficient in React, TypeScript, and Node.js. Committed to delivering impactful solutions in a collaborative environment, continuously evolving the user experience through AI, and other advanced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Remix, Node.js, Express,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WebSockets, GraphQL, REST APIs,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that seamlessly adapt from chat to writing editor through innovative components, enhancing user interaction capabilities for educators and students in a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ensure accurate implementation of user interface designs,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adapting to feedback quickly to produce intuitive educational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real-time collaboration features that enable multiple educators to create applications together,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communication and improving user experience significantly during collaborative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various educational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Workspace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Canvas 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between users and their preferred tools within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evaluation dashboards and activity summaries that empower educators to analyze app performance and user engagement, helping them make informed decisions about their teaching strategies and app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fostering an environment of continuous improvement and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standardize the deployment process, resulting in a more efficient workflow and reduced discrepancies across different environments used for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usability of educational tools, ensuring that all users, including those with disabilities, can easily engage with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comprehensive tests for produced features, ensuring high code quality and minimizing regression bugs upon deployment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stand-up meetings to discuss development progress, challenges, and solutions, enhancing team productivity and aligning project goals in a remote-first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growth mindset by actively pursuing learning opportunities in emerging tech and tools, demonstrating a commitment to enhancing personal skills and contributing to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cross-functional teams to articulate technical challenges and align development objectives with company goals, fostering a strong collaborative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code and development processes, ensuring transparency and accessibility of information for future team members and new hires considering similar initiatives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data-driven insights to create customized educational experiences tailored to individual learning needs, showcasing adaptability and a focus on user-centered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innovation by encouraging team brainstorming sessions to ideate new features and enhancements based on educator feedback and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variety of complex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leading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user interfaces that prioritize user engagement and experience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 and timelines, employing a structured approach to deliver high-quality software on schedule while accommodating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architectural discussions, helping establish best practices for code quality and maintainability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points for frontend applications, enabling a seamless flow of data and enhancing overall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diverse team, embracing different perspectives and fostering an inclusive culture that pervaded all phases of software development, from design to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load times and enhancing user satisfaction through fast and interactive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maintain high code quality across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encouraging their professional growth and fostering a sense of camaraderie and support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performance of applications before deployment and mitigating potential user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sessions to gather feedback on application functionality and design, thoroughly documenting findings to inform future iterations and drive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evolution of development practices by advocating for the exploration and adoption of new technologies and methodologies to enhance the overall robustness and versatility of team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efficiently, facilitating collaboration and maintaining a detailed project history that enables streamlined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