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Fullstack Engineer with 9 years of experience in software development, specializing in web and mobile applications. Proven proficiency in building scalable e-commerce platforms using Shopify Plus, React, and Node.js, and maintaining customer-centric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Node.js, Express, Nest.js,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Postgres, MySQL, ORMs, Shopify APIs, Firebase,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Postman, Figma, VSCode, JIRA,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Mocha, Chai, New Relic, Sentry, SonarQube, Cypress,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applications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storefront, enhancing the shopping experience through seamless integrations and optimized checkout flows that utilized best practices in web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deliver impactful features, leveraging agile methodologies to refine requirements and iterate on user feedback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inventory and fulfillment tools by creating customized internal applications that streamlined processes, reduced friction, and improved team efficiency in line with e-commerce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functionalities, ensuring high availability and performance while integrating with external systems and legacy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maintain coding standards, share knowledge within the team, and mentor junior developers, promoting best practices in writing clean and maintainable code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APIs and developed custom solutions to support e-commerce functionalities, improving overall system interoperability and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researched and implemented new technologies and tools, ensuring the team stays ahead of industry trends, while fostering a culture of innovation in daily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codebases, effectively identifying bottlenecks and opportunities for increased system reliability and user satisfaction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defect rates and enabling faster release cycles through continuous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enhance application scalability and reliability, ensuring that solutions can accommodate future growth and changing business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customer experience through A/B testing and user analytics, utilizing data-driven decision-making to guide feature development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within cross-functional teams, promoting knowledge sharing and aligning project goals with business objectives through regular stand-ups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deployment strategies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operation of applications in dynamic environments that meet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meetings, aligning technical outcomes with customer needs and business goals to foster a community-driven approach to product development in e-commerce.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both internal and external libraries, facilitating easier onboarding for new developers and supporting ongoing maintenance and feature enhancements in all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e-commerce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that contributed to backlog management and aligning product vision with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engaging and intuitive user interfaces, implementing best practices in UX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reviews and implementing necessary changes, enhancing system reliability and reducing latency in user interactions and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handling and efficient integration with various third-party services and APIs vital for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tracking of development progress, sprint planning, and resource allocation in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strategies for both front-end and back-end components,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reduce regression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merge processes and maintaining an organized repository that offers clarity and ease of collaboration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aligned with industry trends by regularly engaging in professional development sessions and workshops, focusing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modern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internal APIs to facilitate communication between services, enhancing the interoperability of various software components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applications, ensuring that customer-facing services meet stringent uptime and performance requirements expected in competitive market environments and e-commerce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direct communication with stakeholders to gather and clarify requirements, ensuring alignment of technical implementations with broader company objectives and customer satisfaction drivers.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practices by implementing and maintaining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release processes and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