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Fullstack Engineer with 9 years of software development experience focusing on web and mobile application development. Proven ability to innovate within high-paced environments, leveraging expertise in Shopify, JavaScript, and Node.js for dynamic e-commerce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Liquid, React,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Nest.js, Express,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and Shopify: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 Plus, Shopify API, Shopify Liquid, Shopify Apps, E-commerce Integrations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AWS, Google Cloud Platform,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Kubernetes, Jest,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user experiences on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 Plus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storefront, including the creation of highly customizable integrations and themes that enhance user engagement and streamline the shopping process while adhering to branding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customer-facing applications, ensuring seamless interaction between e-commerce platforms and user accounts via effective checkout flows and member-exclusive functionalities tailored to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managers, designers, and fellow engineers to implement innovative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resulting in increased customer retention and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high-quality standards by writing clean,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maintainable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in rigorous code reviews that facilitate knowledge sharing and team cooperation while consistently improving project delivery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issues affecting user experience in real time, collaborating with customer experience and fulfillment teams to streamline internal processes and minimize disruption for final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that improved system scalability and reliability, leveraging industry best practices and emerging technologies to keep the platform robust and adaptable to changing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skill enhancement, implementing new technologies and frameworks that align with project goals and enhance overall team productivity through workshops and informal team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including sprints and retrospectives to foster team adaptability, enabling timely delivery of features and leading to efficient workflow management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comprehensive monitoring solutions for cloud-deployed applications using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under varying load conditions for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rituals, continuously advocating a culture of learning and collaboration while mentoring junior developers to uplift the overall technical expertise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improve application scalability, ensuring that applications run consistently across different environments and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Judiciously selected and integrated third-party applications and APIs to enhance functionality and streamline processes within the e-commerce platform, contributing to increased efficiency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development processes and procedures, creating a knowledge base that supports ongoing team training and enhances the onboarding experience for new developers joining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tested and debugged applications across the full stack,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to maintain high performance and user satisfaction for all published features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implemented cutting-edge trends in technology, advocating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optimize data flow and reduce server load while increasing data retrieval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solutions for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web services, effectively handling increased traffic while maintaining system responsiveness and reliability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internal tools, ensuring efficient communication between front-end and back-end systems while maintaining stringent security protocols and authentication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database management processes by envisioning optimized schemas and performing routine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integrity and retrieval times across multiple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and integration of cloud services, adeptly deploying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to leverage cloud functionalities and maintain operational efficiency and cost-effectiveness.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internal tools for inventory and fulfillment systems, utilizing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to facilitate smooth transitions from brainstorming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visually appealing and user-centered designs in applications created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enhancing overall user engagement with dynamic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contributed to continuous integration and delivery (CI/CD) pipelines, emphasizing a shared understanding of code quality and reliability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insights into best practices in code development, testing methodologies, and lifecycle management for various applications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technical debts by refactoring existing codebases for better performance and maintainability while ensuring backward compatibility with legacy systems and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automation solutions within the testing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applications to enable testing among variable environments before deployment in live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scaling applications, enhancing team understanding of container orchestration and management to improve overall operational efficiency in application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monitoring and alerting mechanisms on deployed applications, thereby increasing proactive issue detection and incident management to ensure uninterrupted user experience across all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