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Fullstack Engineer with over 9 years of experience in software development, specializing in e-commerce applications utilizing Shopify, React, and Node.js. Demonstrated success in building scalable customer-facing platforms and internal tools for seamless operations. Strong collaborative skills in agile environments and a commitment to continuous improvement and learning in tech practices and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Liquid, HTML5, CSS3, SQL, GraphQL,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Bootstrap, Tailwind 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Nest.js, RESTful APIs, GraphQL APIs,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Shopify Plus, Shopify APIs, Shopify Theme Development, Payment Gateways, E-Commerce Analytics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customized engaging e-commerce experiences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 Plus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integrations with payment processors and APIs to enhance the user journey and satisfaction through consistent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of designers and product managers to deliver high-quality software solutions, leveraging agile methodologies to enhance project outcomes while aligning with business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customer-facing applications, including membership portals and checkout flows,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reliability to handle growing user traffic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maintainable, and testable code while conducting thorough code reviews to uphold coding standards and share knowledge among team members, fostering a culture of improvement and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diverse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and implemented robust monitoring solutions to ensure high availability and quick resolution of performance issues as they arise.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internal tools for inventory and customer service systems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team's operational efficiency and reducing manual tasks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Continued to learn and integrate new technologies by staying engaged in industry trends and best practices, contributing ideas for system architecture improvements to boost system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Squashed bugs and resolved technical issues within the customer experience through active collaboration with QA teams, resulting in enhanced overall user satisfaction and reduced churn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practices into the development workflow, enabling faster iteration cycles and ensuring high-quality releases without downtime and maintaining consistent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containerization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deployment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contributed to a more streamlined development cycle and automated scaling capabilities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features for the Shopify platform, including bespoke apps and themes while ensuring seamless compatibility and optimal user experience across various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retrospectives to refine processes, prioritize tasks effectively, and ensure alignment with broader company objectives, prioritizing team accountability and ownership.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comprehensive documentation for all development processes and system architecture, facilitating knowledge transfer and onboarding for new team members as well as reducing on-boarding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pair programming and code reviews, contributing to building a knowledgeable, skilled team committed to collective growth and development while enhancing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community-driven initiatives to promote diversity and inclusion within tech spaces, supporting a culture where all voices and perspectives are valued and encouraged.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large-scale web applications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functionality and smooth experiences for users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scrum teams, using agile methodologies to enhance product features and optimize product backlogs based on user feedback and market research insights for effective prioritization.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responsive applications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a mobile-first approach to increase accessibility and user engagement in digital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microservices architecture development by integrating multiple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applications' functionality and improving performance across systems in large-scale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application deployment process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practices, improving development speed and maximizing team efficiency in delivering high-quality products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best practices in software engineering to ensure maintainability and scalability of applications by implementing unit testing and test-driven development principles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existing applications, applying knowledge of database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 effectively and deliver significant latency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documentation and guidelines for new technologies and tools adopted by the team, improving team knowledge and ensuring adherence to company standards and best practices in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for peer developers, promoting knowledge sharing and collectively ensuring the highest standards of code quality within the team while bolstering team camaraderie.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continuous training and learning programs for team members while promoting an environment of collaborative learning, yielding improved individual growth and team overall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and manage codebase changes effectively, ensuring efficient collaboration and versioning for ongoing software development projects within agile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for automating repetitive tasks through the use of scripts and tools, thus increasing productivity and allowing developers to focus on high-impact features and strategic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