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Fullstack Engineer with 11 years of software development experience specializing in web and mobile applications, leveraging expertise in backend system design, financial technology integrations, and modern frontend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Node.js, React, React Native,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WebSockets, SOAP, Microservices, gRPC,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Travis CI,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Serverless Framework, Lambda,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Jasmine,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integrating with banking APIs and financial systems, enhancing security and performance across multiple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intuitive frontend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user experiences for internal tools and customer-facing applications focused on financial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reusable libraries and APIs to streamline interactions between systems, contributing to improved collaboration and efficiency for cross-functional teams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Finance, Product, Compliance, and Engineering teams to understand project requirements, ensuring alignment of technological solutions with business goals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production systems for reliability and performance, promptly addressing potential issues and optimizing workflows to ensure compliance across integrated financial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tests to maintain high-quality code standards and ensure operational integrity of financial applications across all platforms and services utilized.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workflows supporting auditability, compliance, and financial accuracy, employing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security-first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sensitive data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facilitating streamlined deployments and consistent environments across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ceremonies, including sprint planning, retrospectives, and daily stand-ups, fostering a culture of transparency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best practices in developing secure and scalable solutions, driving alignment with current trends in financial technology and software engineering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engineers, providing guidance and support in developing best practices for clean code, code reviews, and software design principles in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promoting a culture of rapid iteration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methodologies in the crypto and fintech space, continuously seeking opportunities to innovate and enhance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strong relationships with external vendors and partners to ensure effective implementation and integration of third-party services within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system interactions, APIs, and configurations, ensuring knowledge transfer and maintaining systems for long-term sustainability.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cutting-edge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responsive design and performance optimizations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methodologies, participating in daily Scrum meetings to ensure alignment on project milestones and effective issue resolution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to facilitate communication between client interfaces and backend systems, ensuring scalability and robustness of web applications in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real-time collaboration tool,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communication and productivity among team members working remotely.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quality and reliability of code, significantly reducing regression issues across the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peers and maintaining high standards of code quality, while fostering a culture of continuous learning and collaboration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versioning, track project progress, and ensure agile delivery of software iterations in accordance with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by exploring new tools and techniques,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type safety and maintainability across JavaScript projects for better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of existing applications, identifying and resolving bottlenecks using profiling tools and techniques to enhance user experience and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technical presentations and workshops, educating team members on the latest developments in web technologies and best practices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scalability and fault tolerance of web applications, positioning the company for growth and adaptability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services within applications, ensuring seamless functionality and enhancing overall performance and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