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Fullstack Engineer with 11 years of experience in software development, specializing in building robust web and mobile applications. Proficient in React, JavaScript, TypeScript, and cloud infrastructure. A collaborative team player focused on delivering user-centered solutions while ensuring code quality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Python,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Ruby on Rails, Node.js, Express.js, React Native,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CI/CD, Git,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RSpec, Postman,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FHIR, OpenAPI, VA API, SOAP, OAuth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GitHub, Bitbucket, PostgreSQL, Redis,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and accessible full-stack applications for federal healthcare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interactions and streamline backend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system APIs to ensure secure data handling,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Zero Trust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while maintaining compliance with federal standards for sensitive information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100% test coverage, proactively identifying bugs and enhancing resiliency through rigorous QA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within a self-managed team to align code standards and best practices, contributing to continuous improvement in deployment and code review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and peer reviews to promote knowledge-sharing and improve code quality, ensuring adherence to industry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diagnosing and resolving issues swiftly to maintain optimal service uptime for user-facing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enabling seamless deployment processes and efficient resource management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ensuring that all project milestones were tracked and met collaboratively within the team 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features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USWDS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patterns, significantly enhancing the navigational experience of health management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contributed to the migration of legacy systems, ensuring a smooth transition with minimal disruption to service continuity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requirements, translating business goals into technical specifications for the development team, ensuring alignment for project deliverables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health-related services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enhance interoperability and service delivery for veteran healthcare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error handling strategies to mitigate issue propagation, enhancing user experience by addressing silent failures effectively within application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knowledge-sharing initiatives to foster a culture of continuous learning among peers in software engineering best practices and innovative solution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measurement tools and conducted user research to identify areas of improvement, ultimately increasing user satisfaction within the healthcare application ecosystem.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user experience for complex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drive the development of product features within a fast-paced Agile environment, ensuring timely and quality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to streamline data access and integration with third-party applications while ensuring data security and integrity throughout the API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collaborative development environment that encouraged best practices in coding and architecture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through the implementation of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database querying to optimize storage and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requirement gathering sessions with clients to understand business objectives, enabling the delivery of tailored software solutions that met their needs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product reliability and reducing time spent on regression testing cycles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efficient and streamlined release processes while enhancing deployment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implement infrastructure as code practices,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cloud resources effectively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dev environments to configure and troubleshoot development setups, ensuring optimal productivity and efficiency for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open-source projects to improve community-driven software development practices, leading to enhanced visibility and reputation within the developer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regular communication with project stakeholders, providing updates on project status and articulating technical concepts to non-technical audiences, fostering stakeholder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